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6B71" w14:textId="7F3C0A61" w:rsidR="002326AC" w:rsidRPr="00C50478" w:rsidRDefault="002A5393" w:rsidP="00467774">
      <w:pPr>
        <w:pStyle w:val="a4"/>
        <w:rPr>
          <w:rFonts w:ascii="HG丸ｺﾞｼｯｸM-PRO" w:eastAsia="HG丸ｺﾞｼｯｸM-PRO" w:hAnsi="HG丸ｺﾞｼｯｸM-PRO"/>
          <w:b/>
          <w:color w:val="0000FF"/>
          <w:sz w:val="48"/>
        </w:rPr>
      </w:pPr>
      <w:r>
        <w:rPr>
          <w:rFonts w:ascii="HG丸ｺﾞｼｯｸM-PRO" w:eastAsia="HG丸ｺﾞｼｯｸM-PRO" w:hAnsi="HG丸ｺﾞｼｯｸM-PRO" w:hint="eastAsia"/>
          <w:b/>
          <w:color w:val="0000FF"/>
          <w:sz w:val="48"/>
        </w:rPr>
        <w:t>車両通行止</w:t>
      </w:r>
      <w:r w:rsidR="00157103" w:rsidRPr="00C50478">
        <w:rPr>
          <w:rFonts w:ascii="HG丸ｺﾞｼｯｸM-PRO" w:eastAsia="HG丸ｺﾞｼｯｸM-PRO" w:hAnsi="HG丸ｺﾞｼｯｸM-PRO" w:hint="eastAsia"/>
          <w:b/>
          <w:color w:val="0000FF"/>
          <w:sz w:val="48"/>
        </w:rPr>
        <w:t>のお知らせ</w:t>
      </w:r>
    </w:p>
    <w:p w14:paraId="2BFC5A82" w14:textId="62B83824" w:rsidR="0066671D" w:rsidRDefault="006667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04EAEBE" w14:textId="77777777" w:rsidR="00D93BC3" w:rsidRPr="00C50478" w:rsidRDefault="00D93BC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BC2D12" w14:textId="2BF0733A" w:rsidR="00157103" w:rsidRPr="002A5393" w:rsidRDefault="00157103" w:rsidP="002A539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504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05B94" w:rsidRPr="00C50478">
        <w:rPr>
          <w:rFonts w:ascii="HG丸ｺﾞｼｯｸM-PRO" w:eastAsia="HG丸ｺﾞｼｯｸM-PRO" w:hAnsi="HG丸ｺﾞｼｯｸM-PRO" w:hint="eastAsia"/>
          <w:sz w:val="24"/>
          <w:szCs w:val="24"/>
        </w:rPr>
        <w:t>「さぬきマルシェinサンポート～SDGｓマルシェ</w:t>
      </w:r>
      <w:r w:rsidR="004601A9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905B94" w:rsidRPr="00C50478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2A539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92398">
        <w:rPr>
          <w:rFonts w:ascii="HG丸ｺﾞｼｯｸM-PRO" w:eastAsia="HG丸ｺﾞｼｯｸM-PRO" w:hAnsi="HG丸ｺﾞｼｯｸM-PRO" w:hint="eastAsia"/>
          <w:sz w:val="24"/>
          <w:szCs w:val="24"/>
        </w:rPr>
        <w:t>イベント</w:t>
      </w:r>
      <w:r w:rsidR="002A5393">
        <w:rPr>
          <w:rFonts w:ascii="HG丸ｺﾞｼｯｸM-PRO" w:eastAsia="HG丸ｺﾞｼｯｸM-PRO" w:hAnsi="HG丸ｺﾞｼｯｸM-PRO" w:hint="eastAsia"/>
          <w:sz w:val="24"/>
          <w:szCs w:val="24"/>
        </w:rPr>
        <w:t>実施に伴い</w:t>
      </w:r>
      <w:r w:rsidR="00467774" w:rsidRPr="00C5047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A78EF">
        <w:rPr>
          <w:rFonts w:ascii="HG丸ｺﾞｼｯｸM-PRO" w:eastAsia="HG丸ｺﾞｼｯｸM-PRO" w:hAnsi="HG丸ｺﾞｼｯｸM-PRO" w:hint="eastAsia"/>
          <w:sz w:val="24"/>
          <w:szCs w:val="24"/>
        </w:rPr>
        <w:t>次の</w:t>
      </w:r>
      <w:r w:rsidR="002A5393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車両通行止</w:t>
      </w:r>
      <w:r w:rsidR="001A78EF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を行います</w:t>
      </w:r>
      <w:r w:rsidR="00323D2B" w:rsidRPr="00C5047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ので、お知らせ</w:t>
      </w:r>
      <w:r w:rsidR="00C5047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します。</w:t>
      </w:r>
    </w:p>
    <w:p w14:paraId="17D4DF24" w14:textId="5DC26F8C" w:rsidR="00157103" w:rsidRPr="00C50478" w:rsidRDefault="00157103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C50478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323D2B" w:rsidRPr="00C5047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ご</w:t>
      </w:r>
      <w:r w:rsidRPr="00C5047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不便をお掛けしますが、何卒ご協力をお願い申し上げます。</w:t>
      </w:r>
    </w:p>
    <w:p w14:paraId="71F94E9B" w14:textId="58444A07" w:rsidR="00467774" w:rsidRDefault="0046777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ED8D69E" w14:textId="2E692588" w:rsidR="00C626E0" w:rsidRPr="00C50478" w:rsidRDefault="00C626E0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2B9CF920" w14:textId="0DFB053C" w:rsidR="00157103" w:rsidRPr="00C50478" w:rsidRDefault="0015710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92398">
        <w:rPr>
          <w:rFonts w:ascii="HG丸ｺﾞｼｯｸM-PRO" w:eastAsia="HG丸ｺﾞｼｯｸM-PRO" w:hAnsi="HG丸ｺﾞｼｯｸM-PRO" w:hint="eastAsia"/>
          <w:b/>
          <w:bCs/>
          <w:spacing w:val="181"/>
          <w:kern w:val="0"/>
          <w:sz w:val="24"/>
          <w:szCs w:val="24"/>
          <w:fitText w:val="1326" w:id="-1260683263"/>
        </w:rPr>
        <w:t>期</w:t>
      </w:r>
      <w:r w:rsidR="00D57205" w:rsidRPr="00392398">
        <w:rPr>
          <w:rFonts w:ascii="HG丸ｺﾞｼｯｸM-PRO" w:eastAsia="HG丸ｺﾞｼｯｸM-PRO" w:hAnsi="HG丸ｺﾞｼｯｸM-PRO" w:hint="eastAsia"/>
          <w:b/>
          <w:bCs/>
          <w:spacing w:val="181"/>
          <w:kern w:val="0"/>
          <w:sz w:val="24"/>
          <w:szCs w:val="24"/>
          <w:fitText w:val="1326" w:id="-1260683263"/>
        </w:rPr>
        <w:t xml:space="preserve"> </w:t>
      </w:r>
      <w:r w:rsidRPr="00392398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  <w:fitText w:val="1326" w:id="-1260683263"/>
        </w:rPr>
        <w:t>間</w:t>
      </w:r>
      <w:r w:rsidRPr="00C504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="00905B94" w:rsidRPr="00C504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905B94" w:rsidRPr="00C50478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令和５年５月２１</w:t>
      </w:r>
      <w:r w:rsidRPr="00C50478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日</w:t>
      </w:r>
      <w:r w:rsidR="00905B94" w:rsidRPr="00C50478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（日）　　７：００～１８：００</w:t>
      </w:r>
    </w:p>
    <w:p w14:paraId="5FD82DBD" w14:textId="7DC5E974" w:rsidR="00157103" w:rsidRPr="00C50478" w:rsidRDefault="00467774" w:rsidP="00467774">
      <w:pPr>
        <w:ind w:firstLineChars="900" w:firstLine="2168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C50478">
        <w:rPr>
          <w:rFonts w:ascii="HG丸ｺﾞｼｯｸM-PRO" w:eastAsia="HG丸ｺﾞｼｯｸM-PRO" w:hAnsi="HG丸ｺﾞｼｯｸM-PRO" w:hint="eastAsia"/>
          <w:b/>
          <w:bCs/>
          <w:color w:val="0000FF"/>
          <w:sz w:val="24"/>
          <w:szCs w:val="24"/>
        </w:rPr>
        <w:t>※</w:t>
      </w:r>
      <w:r w:rsidR="00905B94" w:rsidRPr="00C50478">
        <w:rPr>
          <w:rFonts w:ascii="HG丸ｺﾞｼｯｸM-PRO" w:eastAsia="HG丸ｺﾞｼｯｸM-PRO" w:hAnsi="HG丸ｺﾞｼｯｸM-PRO" w:hint="eastAsia"/>
          <w:b/>
          <w:bCs/>
          <w:color w:val="0000FF"/>
          <w:sz w:val="24"/>
          <w:szCs w:val="24"/>
        </w:rPr>
        <w:t>荒天時は令和５年５月28日（日）に延期。</w:t>
      </w:r>
    </w:p>
    <w:p w14:paraId="5420D414" w14:textId="1597C719" w:rsidR="00467774" w:rsidRPr="00C50478" w:rsidRDefault="00467774" w:rsidP="0046777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2B027442" w14:textId="0719ABE0" w:rsidR="00467774" w:rsidRPr="00C50478" w:rsidRDefault="00D57205" w:rsidP="00467774">
      <w:pPr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</w:rPr>
      </w:pPr>
      <w:r w:rsidRPr="00392398">
        <w:rPr>
          <w:rFonts w:ascii="HG丸ｺﾞｼｯｸM-PRO" w:eastAsia="HG丸ｺﾞｼｯｸM-PRO" w:hAnsi="HG丸ｺﾞｼｯｸM-PRO" w:hint="eastAsia"/>
          <w:b/>
          <w:bCs/>
          <w:spacing w:val="181"/>
          <w:kern w:val="0"/>
          <w:sz w:val="24"/>
          <w:szCs w:val="24"/>
          <w:fitText w:val="1326" w:id="-1260683262"/>
        </w:rPr>
        <w:t xml:space="preserve">内 </w:t>
      </w:r>
      <w:r w:rsidRPr="00392398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  <w:fitText w:val="1326" w:id="-1260683262"/>
        </w:rPr>
        <w:t>容</w:t>
      </w:r>
      <w:r w:rsidR="00467774" w:rsidRPr="00C504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</w:t>
      </w:r>
      <w:r w:rsidR="002A5393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車両通行止</w:t>
      </w:r>
    </w:p>
    <w:p w14:paraId="7C58457E" w14:textId="0D60CFDB" w:rsidR="00467774" w:rsidRPr="00C50478" w:rsidRDefault="00467774" w:rsidP="0046777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C50478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 xml:space="preserve">　　　　　　　　　</w:t>
      </w:r>
      <w:r w:rsidRPr="00C504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※歩行者は通行可能。自転車は歩道部分のみ通行可能。</w:t>
      </w:r>
    </w:p>
    <w:p w14:paraId="46B3D0D3" w14:textId="635B0CDA" w:rsidR="0066671D" w:rsidRPr="00C50478" w:rsidRDefault="0066671D" w:rsidP="0015710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2E851FF" w14:textId="4443E97C" w:rsidR="00467774" w:rsidRPr="00C50478" w:rsidRDefault="00905B94" w:rsidP="00D57205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C50478">
        <w:rPr>
          <w:rFonts w:ascii="HG丸ｺﾞｼｯｸM-PRO" w:eastAsia="HG丸ｺﾞｼｯｸM-PRO" w:hAnsi="HG丸ｺﾞｼｯｸM-PRO" w:hint="eastAsia"/>
          <w:b/>
          <w:bCs/>
          <w:spacing w:val="15"/>
          <w:kern w:val="0"/>
          <w:sz w:val="24"/>
          <w:szCs w:val="24"/>
          <w:fitText w:val="1326" w:id="-1260683261"/>
        </w:rPr>
        <w:t>お問合せ</w:t>
      </w:r>
      <w:r w:rsidRPr="00C50478">
        <w:rPr>
          <w:rFonts w:ascii="HG丸ｺﾞｼｯｸM-PRO" w:eastAsia="HG丸ｺﾞｼｯｸM-PRO" w:hAnsi="HG丸ｺﾞｼｯｸM-PRO" w:hint="eastAsia"/>
          <w:b/>
          <w:bCs/>
          <w:spacing w:val="1"/>
          <w:kern w:val="0"/>
          <w:sz w:val="24"/>
          <w:szCs w:val="24"/>
          <w:fitText w:val="1326" w:id="-1260683261"/>
        </w:rPr>
        <w:t>先</w:t>
      </w:r>
      <w:r w:rsidR="00D511FC" w:rsidRPr="00C504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</w:t>
      </w:r>
      <w:r w:rsidR="00D511FC" w:rsidRPr="00C5047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香川県</w:t>
      </w:r>
      <w:r w:rsidRPr="00C5047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土木部都市計画課</w:t>
      </w:r>
    </w:p>
    <w:p w14:paraId="3F011F85" w14:textId="7FD64285" w:rsidR="00D511FC" w:rsidRDefault="00905B94" w:rsidP="00467774">
      <w:pPr>
        <w:ind w:firstLineChars="900" w:firstLine="216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C5047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電話：０８７－８３２－３５５７</w:t>
      </w:r>
    </w:p>
    <w:p w14:paraId="4876B70D" w14:textId="59C2F39B" w:rsidR="00D93BC3" w:rsidRPr="00C50478" w:rsidRDefault="00692420" w:rsidP="00D93BC3">
      <w:pPr>
        <w:ind w:firstLineChars="900" w:firstLine="2160"/>
        <w:jc w:val="center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CD9F6B" wp14:editId="7FEF4BBB">
            <wp:simplePos x="0" y="0"/>
            <wp:positionH relativeFrom="margin">
              <wp:align>center</wp:align>
            </wp:positionH>
            <wp:positionV relativeFrom="margin">
              <wp:posOffset>4738370</wp:posOffset>
            </wp:positionV>
            <wp:extent cx="6546215" cy="3428151"/>
            <wp:effectExtent l="0" t="0" r="6985" b="127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342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93BC3" w:rsidRPr="00C50478" w:rsidSect="0047538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83F75"/>
    <w:multiLevelType w:val="hybridMultilevel"/>
    <w:tmpl w:val="25520754"/>
    <w:lvl w:ilvl="0" w:tplc="579EC592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98116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03"/>
    <w:rsid w:val="00157103"/>
    <w:rsid w:val="001A78EF"/>
    <w:rsid w:val="002326AC"/>
    <w:rsid w:val="002A5393"/>
    <w:rsid w:val="00323D2B"/>
    <w:rsid w:val="00392398"/>
    <w:rsid w:val="004601A9"/>
    <w:rsid w:val="00467774"/>
    <w:rsid w:val="0047538D"/>
    <w:rsid w:val="004F5C50"/>
    <w:rsid w:val="00584AAF"/>
    <w:rsid w:val="0066671D"/>
    <w:rsid w:val="00692420"/>
    <w:rsid w:val="006E0CEA"/>
    <w:rsid w:val="00876FB3"/>
    <w:rsid w:val="00905B94"/>
    <w:rsid w:val="00C50478"/>
    <w:rsid w:val="00C626E0"/>
    <w:rsid w:val="00D511FC"/>
    <w:rsid w:val="00D57205"/>
    <w:rsid w:val="00D93BC3"/>
    <w:rsid w:val="00D9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B3EB9"/>
  <w15:chartTrackingRefBased/>
  <w15:docId w15:val="{0E2AE622-C42B-4343-8D64-C475A483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777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10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67774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46777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67774"/>
    <w:rPr>
      <w:rFonts w:asciiTheme="majorHAnsi" w:eastAsiaTheme="majorEastAsia" w:hAnsiTheme="majorHAnsi" w:cstheme="majorBidi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C504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62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62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08</cp:lastModifiedBy>
  <cp:revision>2</cp:revision>
  <cp:lastPrinted>2023-04-27T23:40:00Z</cp:lastPrinted>
  <dcterms:created xsi:type="dcterms:W3CDTF">2023-05-08T04:39:00Z</dcterms:created>
  <dcterms:modified xsi:type="dcterms:W3CDTF">2023-05-08T04:39:00Z</dcterms:modified>
</cp:coreProperties>
</file>