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5545" w14:textId="214DBD5C" w:rsidR="00852781" w:rsidRDefault="00B568CE" w:rsidP="00AA12DA">
      <w:pPr>
        <w:spacing w:line="0" w:lineRule="atLeast"/>
        <w:jc w:val="right"/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bookmarkStart w:id="0" w:name="_Hlk139535637"/>
      <w:r w:rsidRPr="00B568CE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３年間保存</w:t>
      </w:r>
    </w:p>
    <w:p w14:paraId="78BD50D1" w14:textId="77777777" w:rsidR="00C011CC" w:rsidRPr="00B229DB" w:rsidRDefault="00C011CC" w:rsidP="00AA12DA">
      <w:pPr>
        <w:spacing w:line="0" w:lineRule="atLeast"/>
        <w:jc w:val="right"/>
        <w:rPr>
          <w:rFonts w:ascii="ＭＳ 明朝" w:eastAsia="ＭＳ 明朝" w:hAnsi="ＭＳ 明朝"/>
          <w:b/>
          <w:bCs/>
          <w:sz w:val="16"/>
          <w:szCs w:val="16"/>
          <w:bdr w:val="single" w:sz="4" w:space="0" w:color="auto"/>
        </w:rPr>
      </w:pPr>
    </w:p>
    <w:p w14:paraId="6075907D" w14:textId="6A289E85" w:rsidR="00E7013E" w:rsidRDefault="000A7557" w:rsidP="00AA12DA">
      <w:pPr>
        <w:spacing w:line="0" w:lineRule="atLeast"/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0A7557">
        <w:rPr>
          <w:rFonts w:ascii="ＭＳ 明朝" w:eastAsia="ＭＳ 明朝" w:hAnsi="ＭＳ 明朝" w:hint="eastAsia"/>
          <w:b/>
          <w:bCs/>
          <w:sz w:val="44"/>
          <w:szCs w:val="44"/>
        </w:rPr>
        <w:t>テールゲートリフター特別教育受講記録</w:t>
      </w:r>
      <w:r w:rsidR="00D75730">
        <w:rPr>
          <w:rFonts w:ascii="ＭＳ 明朝" w:eastAsia="ＭＳ 明朝" w:hAnsi="ＭＳ 明朝" w:hint="eastAsia"/>
          <w:b/>
          <w:bCs/>
          <w:sz w:val="44"/>
          <w:szCs w:val="44"/>
        </w:rPr>
        <w:t>簿</w:t>
      </w:r>
    </w:p>
    <w:p w14:paraId="57FE3D35" w14:textId="77777777" w:rsidR="00852781" w:rsidRPr="00852781" w:rsidRDefault="00852781" w:rsidP="00AA12DA">
      <w:pPr>
        <w:spacing w:line="0" w:lineRule="atLeast"/>
        <w:jc w:val="center"/>
        <w:rPr>
          <w:rFonts w:ascii="ＭＳ 明朝" w:eastAsia="ＭＳ 明朝" w:hAnsi="ＭＳ 明朝"/>
          <w:b/>
          <w:bCs/>
          <w:sz w:val="16"/>
          <w:szCs w:val="16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268"/>
        <w:gridCol w:w="6237"/>
      </w:tblGrid>
      <w:tr w:rsidR="000A7557" w:rsidRPr="000A7557" w14:paraId="02D99E93" w14:textId="77777777" w:rsidTr="005D7931">
        <w:trPr>
          <w:trHeight w:val="808"/>
          <w:jc w:val="center"/>
        </w:trPr>
        <w:tc>
          <w:tcPr>
            <w:tcW w:w="2268" w:type="dxa"/>
            <w:vAlign w:val="center"/>
          </w:tcPr>
          <w:p w14:paraId="3B6639CA" w14:textId="05D5AE98" w:rsidR="000A7557" w:rsidRPr="00852781" w:rsidRDefault="000A7557" w:rsidP="00AA12DA">
            <w:pPr>
              <w:spacing w:line="0" w:lineRule="atLeast"/>
              <w:ind w:leftChars="-117" w:left="122" w:rightChars="-56" w:right="-118" w:hangingChars="102" w:hanging="368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7931">
              <w:rPr>
                <w:rFonts w:ascii="ＭＳ 明朝" w:eastAsia="ＭＳ 明朝" w:hAnsi="ＭＳ 明朝" w:hint="eastAsia"/>
                <w:b/>
                <w:bCs/>
                <w:spacing w:val="60"/>
                <w:kern w:val="0"/>
                <w:sz w:val="24"/>
                <w:szCs w:val="24"/>
                <w:fitText w:val="1687" w:id="-1221402624"/>
              </w:rPr>
              <w:t>受講者氏</w:t>
            </w:r>
            <w:r w:rsidRPr="005D7931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687" w:id="-1221402624"/>
              </w:rPr>
              <w:t>名</w:t>
            </w:r>
          </w:p>
        </w:tc>
        <w:tc>
          <w:tcPr>
            <w:tcW w:w="6237" w:type="dxa"/>
          </w:tcPr>
          <w:p w14:paraId="5BC3D545" w14:textId="77777777" w:rsidR="000A7557" w:rsidRPr="000A7557" w:rsidRDefault="000A7557" w:rsidP="00AA12D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C052B9" w14:textId="77777777" w:rsidR="00D75730" w:rsidRDefault="00D75730" w:rsidP="00AA12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6231"/>
      </w:tblGrid>
      <w:tr w:rsidR="00AA12DA" w14:paraId="34EA75F8" w14:textId="2928836E" w:rsidTr="00561DDE">
        <w:trPr>
          <w:trHeight w:val="745"/>
          <w:jc w:val="center"/>
        </w:trPr>
        <w:tc>
          <w:tcPr>
            <w:tcW w:w="1555" w:type="dxa"/>
            <w:vMerge w:val="restart"/>
            <w:vAlign w:val="center"/>
          </w:tcPr>
          <w:p w14:paraId="024AB53E" w14:textId="5254D071" w:rsidR="00AA12DA" w:rsidRPr="00852781" w:rsidRDefault="00AA12DA" w:rsidP="00AA12DA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7931">
              <w:rPr>
                <w:rFonts w:ascii="ＭＳ 明朝" w:eastAsia="ＭＳ 明朝" w:hAnsi="ＭＳ 明朝" w:hint="eastAsia"/>
                <w:b/>
                <w:bCs/>
                <w:spacing w:val="39"/>
                <w:kern w:val="0"/>
                <w:sz w:val="24"/>
                <w:szCs w:val="24"/>
                <w:fitText w:val="1200" w:id="-1221900544"/>
              </w:rPr>
              <w:t>受講場</w:t>
            </w:r>
            <w:r w:rsidRPr="005D7931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200" w:id="-1221900544"/>
              </w:rPr>
              <w:t>所</w:t>
            </w:r>
          </w:p>
        </w:tc>
        <w:tc>
          <w:tcPr>
            <w:tcW w:w="708" w:type="dxa"/>
            <w:vAlign w:val="center"/>
          </w:tcPr>
          <w:p w14:paraId="0717BE41" w14:textId="5EA4BAD4" w:rsidR="00AA12DA" w:rsidRDefault="00AA12DA" w:rsidP="00AA12D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6231" w:type="dxa"/>
            <w:vAlign w:val="center"/>
          </w:tcPr>
          <w:p w14:paraId="1246E0E4" w14:textId="77777777" w:rsidR="00AA12DA" w:rsidRDefault="00AA12DA" w:rsidP="00AA12D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2DA" w14:paraId="46F05F30" w14:textId="79A3C364" w:rsidTr="00394159">
        <w:trPr>
          <w:trHeight w:val="730"/>
          <w:jc w:val="center"/>
        </w:trPr>
        <w:tc>
          <w:tcPr>
            <w:tcW w:w="1555" w:type="dxa"/>
            <w:vMerge/>
            <w:vAlign w:val="center"/>
          </w:tcPr>
          <w:p w14:paraId="21BC77F7" w14:textId="1AA4EFF3" w:rsidR="00AA12DA" w:rsidRPr="00852781" w:rsidRDefault="00AA12DA" w:rsidP="00AA12DA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52F0E5" w14:textId="3D62D86E" w:rsidR="00AA12DA" w:rsidRDefault="00AA12DA" w:rsidP="00AA12D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実技</w:t>
            </w:r>
          </w:p>
        </w:tc>
        <w:tc>
          <w:tcPr>
            <w:tcW w:w="6231" w:type="dxa"/>
            <w:vAlign w:val="center"/>
          </w:tcPr>
          <w:p w14:paraId="1A8BD27C" w14:textId="77777777" w:rsidR="00AA12DA" w:rsidRDefault="00AA12DA" w:rsidP="00AA12D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48D881" w14:textId="30D8AA12" w:rsidR="00D75730" w:rsidRDefault="00D75730" w:rsidP="00AA12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D2419C5" w14:textId="719A232A" w:rsidR="000A7557" w:rsidRPr="000A7557" w:rsidRDefault="000A7557" w:rsidP="00AA12DA">
      <w:pPr>
        <w:spacing w:line="0" w:lineRule="atLeast"/>
        <w:ind w:rightChars="-68" w:right="-143"/>
        <w:rPr>
          <w:rFonts w:ascii="ＭＳ 明朝" w:eastAsia="ＭＳ 明朝" w:hAnsi="ＭＳ 明朝"/>
          <w:sz w:val="24"/>
          <w:szCs w:val="24"/>
        </w:rPr>
      </w:pPr>
      <w:r w:rsidRPr="00B568CE">
        <w:rPr>
          <w:rFonts w:ascii="ＭＳ 明朝" w:eastAsia="ＭＳ 明朝" w:hAnsi="ＭＳ 明朝" w:hint="eastAsia"/>
          <w:b/>
          <w:bCs/>
          <w:sz w:val="32"/>
          <w:szCs w:val="32"/>
        </w:rPr>
        <w:t>学科教育</w:t>
      </w:r>
      <w:r w:rsidR="00F21420">
        <w:rPr>
          <w:rFonts w:ascii="ＭＳ 明朝" w:eastAsia="ＭＳ 明朝" w:hAnsi="ＭＳ 明朝" w:hint="eastAsia"/>
          <w:sz w:val="24"/>
          <w:szCs w:val="24"/>
        </w:rPr>
        <w:t>（使用教材名：</w:t>
      </w:r>
      <w:r w:rsidR="00F21420" w:rsidRPr="000A75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テールゲートリフター</w:t>
      </w:r>
      <w:r w:rsidR="00F2142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作業者必携</w:t>
      </w:r>
      <w:r w:rsidR="00D33A1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等</w:t>
      </w:r>
      <w:r w:rsidR="00F21420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857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402"/>
        <w:gridCol w:w="1134"/>
        <w:gridCol w:w="1209"/>
      </w:tblGrid>
      <w:tr w:rsidR="00176135" w:rsidRPr="000A7557" w14:paraId="3BA4B441" w14:textId="77777777" w:rsidTr="00C011CC">
        <w:trPr>
          <w:trHeight w:val="33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18E90" w14:textId="63FCD613" w:rsidR="00176135" w:rsidRPr="000A7557" w:rsidRDefault="00176135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科</w:t>
            </w:r>
            <w:r w:rsidR="00EF4A2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F4A2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D459" w14:textId="1CF5963A" w:rsidR="00176135" w:rsidRPr="000A7557" w:rsidRDefault="00176135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範</w:t>
            </w:r>
            <w:r w:rsidR="00EF4A2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F4A2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D59EB" w14:textId="194F387E" w:rsidR="00176135" w:rsidRPr="000A7557" w:rsidRDefault="00176135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時</w:t>
            </w:r>
            <w:r w:rsidR="00EF4A2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F4A2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D305A" w14:textId="231BD19F" w:rsidR="00176135" w:rsidRPr="000A7557" w:rsidRDefault="00176135" w:rsidP="00AA12DA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受講日</w:t>
            </w:r>
          </w:p>
        </w:tc>
      </w:tr>
      <w:tr w:rsidR="00176135" w:rsidRPr="000A7557" w14:paraId="3A0E3D83" w14:textId="77777777" w:rsidTr="00AA12DA">
        <w:trPr>
          <w:trHeight w:val="1141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8F85C" w14:textId="77777777" w:rsidR="00C011CC" w:rsidRDefault="00176135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テールゲートリフター</w:t>
            </w:r>
          </w:p>
          <w:p w14:paraId="0F72BD62" w14:textId="016CCA7A" w:rsidR="00176135" w:rsidRDefault="00C011CC" w:rsidP="00AA12D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76135" w:rsidRPr="000A75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に関する知識</w:t>
            </w:r>
          </w:p>
          <w:p w14:paraId="38A3E6FF" w14:textId="77777777" w:rsidR="00176135" w:rsidRPr="000A7557" w:rsidRDefault="00176135" w:rsidP="00AA12D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A6170" w14:textId="77777777" w:rsidR="00EE0339" w:rsidRDefault="00176135" w:rsidP="009249A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E03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テールゲートリフターの種類、構</w:t>
            </w:r>
          </w:p>
          <w:p w14:paraId="450EA6FE" w14:textId="77777777" w:rsidR="00EE0339" w:rsidRDefault="00176135" w:rsidP="009249A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E03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造及び取扱い方法　テールゲート</w:t>
            </w:r>
          </w:p>
          <w:p w14:paraId="02E1A61F" w14:textId="2ACB979F" w:rsidR="00176135" w:rsidRPr="00EE0339" w:rsidRDefault="00176135" w:rsidP="009249A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E03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リフターの点検及び整備の方法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21127" w14:textId="7599B3B3" w:rsidR="00176135" w:rsidRPr="000A7557" w:rsidRDefault="00176135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1.5時間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EB2CE" w14:textId="3A2A08AD" w:rsidR="00176135" w:rsidRPr="00AA12DA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8"/>
                <w:szCs w:val="48"/>
              </w:rPr>
            </w:pPr>
            <w:r w:rsidRPr="00AA12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／</w:t>
            </w:r>
          </w:p>
        </w:tc>
      </w:tr>
      <w:tr w:rsidR="00AA12DA" w:rsidRPr="000A7557" w14:paraId="50C9602A" w14:textId="77777777" w:rsidTr="00AA12DA">
        <w:trPr>
          <w:trHeight w:val="1141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70349" w14:textId="77777777" w:rsidR="00AA12DA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テールゲートリフター</w:t>
            </w:r>
          </w:p>
          <w:p w14:paraId="4F5AAFAB" w14:textId="45A050C2" w:rsidR="00AA12DA" w:rsidRPr="000A7557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E0339">
              <w:rPr>
                <w:rFonts w:ascii="ＭＳ 明朝" w:eastAsia="ＭＳ 明朝" w:hAnsi="ＭＳ 明朝" w:cs="ＭＳ Ｐゴシック" w:hint="eastAsia"/>
                <w:color w:val="000000"/>
                <w:spacing w:val="2"/>
                <w:w w:val="90"/>
                <w:kern w:val="0"/>
                <w:sz w:val="24"/>
                <w:szCs w:val="24"/>
                <w:fitText w:val="2400" w:id="-1221403136"/>
              </w:rPr>
              <w:t>による作業に関する知</w:t>
            </w:r>
            <w:r w:rsidRPr="00EE0339">
              <w:rPr>
                <w:rFonts w:ascii="ＭＳ 明朝" w:eastAsia="ＭＳ 明朝" w:hAnsi="ＭＳ 明朝" w:cs="ＭＳ Ｐゴシック" w:hint="eastAsia"/>
                <w:color w:val="000000"/>
                <w:spacing w:val="-5"/>
                <w:w w:val="90"/>
                <w:kern w:val="0"/>
                <w:sz w:val="24"/>
                <w:szCs w:val="24"/>
                <w:fitText w:val="2400" w:id="-1221403136"/>
              </w:rPr>
              <w:t>識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6E73B" w14:textId="6A5E7F6B" w:rsidR="009249AD" w:rsidRDefault="009249AD" w:rsidP="009249A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AA12DA" w:rsidRPr="00EE03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荷の種類及び取扱い方法　台車</w:t>
            </w:r>
            <w:r w:rsidR="002B35C6" w:rsidRPr="00EE03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  <w:p w14:paraId="0BDACB66" w14:textId="464B0D5A" w:rsidR="009249AD" w:rsidRDefault="009249AD" w:rsidP="009249A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AA12DA" w:rsidRPr="00EE03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の種類、構造及び取扱い方法</w:t>
            </w:r>
          </w:p>
          <w:p w14:paraId="65120E3B" w14:textId="484C1B99" w:rsidR="00AA12DA" w:rsidRPr="00EE0339" w:rsidRDefault="009249AD" w:rsidP="009249A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AA12DA" w:rsidRPr="00EE03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保護具の着用　災害防止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7C21B" w14:textId="248FCC25" w:rsidR="00AA12DA" w:rsidRPr="000A7557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2時間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8E8D8" w14:textId="15128DAB" w:rsidR="00AA12DA" w:rsidRPr="000A7557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12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／</w:t>
            </w:r>
          </w:p>
        </w:tc>
      </w:tr>
      <w:tr w:rsidR="00AA12DA" w:rsidRPr="000A7557" w14:paraId="0D62382C" w14:textId="77777777" w:rsidTr="00AA12DA">
        <w:trPr>
          <w:trHeight w:val="1141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AFFDA" w14:textId="77777777" w:rsidR="00AA12DA" w:rsidRPr="000A7557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関係法令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63646" w14:textId="77777777" w:rsidR="00AA12DA" w:rsidRPr="00EE0339" w:rsidRDefault="00AA12DA" w:rsidP="002B35C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E03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法令及び安衛則中の関係条項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CF7B6" w14:textId="3B97737F" w:rsidR="00AA12DA" w:rsidRPr="000A7557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0.5時間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CDA5F" w14:textId="2CD976BE" w:rsidR="00AA12DA" w:rsidRPr="000A7557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12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／</w:t>
            </w:r>
          </w:p>
        </w:tc>
      </w:tr>
    </w:tbl>
    <w:p w14:paraId="12EBC582" w14:textId="77777777" w:rsidR="000A7557" w:rsidRDefault="000A7557" w:rsidP="00AA12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854121C" w14:textId="417510DF" w:rsidR="00B568CE" w:rsidRPr="000A7557" w:rsidRDefault="00B568CE" w:rsidP="00AA12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上記のとおり、特別教育（学科）を実施しました。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B568CE" w14:paraId="6D6957D0" w14:textId="77777777" w:rsidTr="00FD638E">
        <w:trPr>
          <w:trHeight w:val="1007"/>
          <w:jc w:val="center"/>
        </w:trPr>
        <w:tc>
          <w:tcPr>
            <w:tcW w:w="1696" w:type="dxa"/>
            <w:vAlign w:val="center"/>
          </w:tcPr>
          <w:p w14:paraId="5C47A55F" w14:textId="7A14E361" w:rsidR="00B568CE" w:rsidRPr="00852781" w:rsidRDefault="00FD638E" w:rsidP="00AA12DA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D638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講習実施者</w:t>
            </w:r>
          </w:p>
        </w:tc>
        <w:tc>
          <w:tcPr>
            <w:tcW w:w="6798" w:type="dxa"/>
            <w:vAlign w:val="center"/>
          </w:tcPr>
          <w:p w14:paraId="43A00840" w14:textId="1E1ADB06" w:rsidR="00B568CE" w:rsidRDefault="00B568CE" w:rsidP="00AA12D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FD63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㊞</w:t>
            </w:r>
          </w:p>
        </w:tc>
      </w:tr>
    </w:tbl>
    <w:p w14:paraId="717EE493" w14:textId="77777777" w:rsidR="00EE0339" w:rsidRDefault="00EE0339" w:rsidP="00AA12DA">
      <w:pPr>
        <w:spacing w:line="0" w:lineRule="atLeast"/>
        <w:ind w:leftChars="-135" w:left="-4" w:rightChars="-203" w:right="-426" w:hangingChars="116" w:hanging="279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bookmarkStart w:id="1" w:name="_Hlk139546637"/>
    </w:p>
    <w:p w14:paraId="14C16EE1" w14:textId="342B0581" w:rsidR="00FD638E" w:rsidRPr="00FE488D" w:rsidRDefault="00B53DD3" w:rsidP="00AA12DA">
      <w:pPr>
        <w:spacing w:line="0" w:lineRule="atLeast"/>
        <w:ind w:leftChars="-135" w:left="-4" w:rightChars="-203" w:right="-426" w:hangingChars="116" w:hanging="279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FE488D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 </w:t>
      </w:r>
      <w:r w:rsidRPr="00FE488D">
        <w:rPr>
          <w:rFonts w:ascii="ＭＳ 明朝" w:eastAsia="ＭＳ 明朝" w:hAnsi="ＭＳ 明朝"/>
          <w:b/>
          <w:bCs/>
          <w:sz w:val="24"/>
          <w:szCs w:val="24"/>
          <w:u w:val="single"/>
        </w:rPr>
        <w:t xml:space="preserve">     </w:t>
      </w:r>
      <w:r w:rsidRPr="00FE488D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 </w:t>
      </w:r>
    </w:p>
    <w:bookmarkEnd w:id="1"/>
    <w:p w14:paraId="53886F84" w14:textId="77777777" w:rsidR="00EE0339" w:rsidRDefault="00EE0339" w:rsidP="00AA12DA">
      <w:pPr>
        <w:spacing w:line="0" w:lineRule="atLeast"/>
        <w:rPr>
          <w:rFonts w:ascii="ＭＳ 明朝" w:eastAsia="ＭＳ 明朝" w:hAnsi="ＭＳ 明朝"/>
          <w:b/>
          <w:bCs/>
          <w:sz w:val="32"/>
          <w:szCs w:val="32"/>
        </w:rPr>
      </w:pPr>
    </w:p>
    <w:p w14:paraId="23802AF6" w14:textId="51A21EE7" w:rsidR="000A7557" w:rsidRPr="00852781" w:rsidRDefault="000A7557" w:rsidP="00AA12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568CE">
        <w:rPr>
          <w:rFonts w:ascii="ＭＳ 明朝" w:eastAsia="ＭＳ 明朝" w:hAnsi="ＭＳ 明朝" w:hint="eastAsia"/>
          <w:b/>
          <w:bCs/>
          <w:sz w:val="32"/>
          <w:szCs w:val="32"/>
        </w:rPr>
        <w:t>実技教育</w:t>
      </w:r>
      <w:r w:rsidR="00852781" w:rsidRPr="00852781">
        <w:rPr>
          <w:rFonts w:ascii="ＭＳ 明朝" w:eastAsia="ＭＳ 明朝" w:hAnsi="ＭＳ 明朝" w:hint="eastAsia"/>
          <w:sz w:val="24"/>
          <w:szCs w:val="24"/>
        </w:rPr>
        <w:t>（</w:t>
      </w:r>
      <w:r w:rsidR="00852781">
        <w:rPr>
          <w:rFonts w:ascii="ＭＳ 明朝" w:eastAsia="ＭＳ 明朝" w:hAnsi="ＭＳ 明朝" w:hint="eastAsia"/>
          <w:sz w:val="24"/>
          <w:szCs w:val="24"/>
        </w:rPr>
        <w:t xml:space="preserve">使用車名：　　　　　　　　　　　　　　　　　　　　　　　　</w:t>
      </w:r>
      <w:r w:rsidR="00852781" w:rsidRPr="00852781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857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402"/>
        <w:gridCol w:w="1134"/>
        <w:gridCol w:w="1216"/>
      </w:tblGrid>
      <w:tr w:rsidR="00176135" w:rsidRPr="000A7557" w14:paraId="3E18A00B" w14:textId="77777777" w:rsidTr="00C011CC">
        <w:trPr>
          <w:trHeight w:val="183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D6DBC" w14:textId="11332C21" w:rsidR="00176135" w:rsidRPr="000A7557" w:rsidRDefault="00176135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科</w:t>
            </w:r>
            <w:r w:rsidR="00EF4A2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F4A2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7958B" w14:textId="2AA3CFEE" w:rsidR="00176135" w:rsidRPr="000A7557" w:rsidRDefault="00176135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範</w:t>
            </w:r>
            <w:r w:rsidR="00EF4A2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F4A2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0E3F2" w14:textId="0AA417F1" w:rsidR="00176135" w:rsidRPr="000A7557" w:rsidRDefault="00176135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時</w:t>
            </w:r>
            <w:r w:rsidR="00EF4A2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EF4A2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A755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79554" w14:textId="56B75BE2" w:rsidR="00176135" w:rsidRPr="000A7557" w:rsidRDefault="00176135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受講日</w:t>
            </w:r>
          </w:p>
        </w:tc>
      </w:tr>
      <w:tr w:rsidR="00AA12DA" w:rsidRPr="000A7557" w14:paraId="3F4F93CD" w14:textId="77777777" w:rsidTr="002B35C6">
        <w:trPr>
          <w:trHeight w:val="1244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3B985" w14:textId="77777777" w:rsidR="00AA12DA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75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テールゲートリフター</w:t>
            </w:r>
          </w:p>
          <w:p w14:paraId="623CEEE4" w14:textId="2440DD50" w:rsidR="00AA12DA" w:rsidRPr="000A7557" w:rsidRDefault="00AA12DA" w:rsidP="00AA12D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の操作方法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5921E" w14:textId="44F0FAE5" w:rsidR="00AA12DA" w:rsidRPr="00C011CC" w:rsidRDefault="00AA12DA" w:rsidP="00AA12D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D7931">
              <w:rPr>
                <w:rFonts w:ascii="ＭＳ 明朝" w:eastAsia="ＭＳ 明朝" w:hAnsi="ＭＳ 明朝" w:cs="ＭＳ Ｐゴシック" w:hint="eastAsia"/>
                <w:color w:val="000000"/>
                <w:w w:val="93"/>
                <w:kern w:val="0"/>
                <w:sz w:val="22"/>
                <w:fitText w:val="3080" w:id="-1221403392"/>
              </w:rPr>
              <w:t>テールゲートリフターの操作方</w:t>
            </w:r>
            <w:r w:rsidRPr="005D7931">
              <w:rPr>
                <w:rFonts w:ascii="ＭＳ 明朝" w:eastAsia="ＭＳ 明朝" w:hAnsi="ＭＳ 明朝" w:cs="ＭＳ Ｐゴシック" w:hint="eastAsia"/>
                <w:color w:val="000000"/>
                <w:spacing w:val="6"/>
                <w:w w:val="93"/>
                <w:kern w:val="0"/>
                <w:sz w:val="22"/>
                <w:fitText w:val="3080" w:id="-1221403392"/>
              </w:rPr>
              <w:t>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37B51" w14:textId="594EF436" w:rsidR="00AA12DA" w:rsidRPr="000A7557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 w:rsidRPr="000A75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時間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D4867" w14:textId="74FFEFD9" w:rsidR="00AA12DA" w:rsidRPr="000A7557" w:rsidRDefault="00AA12DA" w:rsidP="00AA12DA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A12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／</w:t>
            </w:r>
          </w:p>
        </w:tc>
      </w:tr>
    </w:tbl>
    <w:p w14:paraId="2E92DEBA" w14:textId="77777777" w:rsidR="000A7557" w:rsidRPr="000A7557" w:rsidRDefault="000A7557" w:rsidP="00AA12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2" w:name="_Hlk139533539"/>
    </w:p>
    <w:p w14:paraId="211084CF" w14:textId="43151C45" w:rsidR="000A7557" w:rsidRPr="000A7557" w:rsidRDefault="00D75730" w:rsidP="00AA12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上記のとおり、特別教育（実技）を実施しました。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D75730" w14:paraId="03C0810E" w14:textId="77777777" w:rsidTr="00FD638E">
        <w:trPr>
          <w:trHeight w:val="1007"/>
          <w:jc w:val="center"/>
        </w:trPr>
        <w:tc>
          <w:tcPr>
            <w:tcW w:w="1696" w:type="dxa"/>
            <w:vAlign w:val="center"/>
          </w:tcPr>
          <w:p w14:paraId="50402FA5" w14:textId="4BF2C1A5" w:rsidR="00D75730" w:rsidRPr="00852781" w:rsidRDefault="00FD638E" w:rsidP="00AA12DA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D638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講習実施者</w:t>
            </w:r>
          </w:p>
        </w:tc>
        <w:tc>
          <w:tcPr>
            <w:tcW w:w="6798" w:type="dxa"/>
            <w:vAlign w:val="center"/>
          </w:tcPr>
          <w:p w14:paraId="4970B444" w14:textId="075139D1" w:rsidR="00D75730" w:rsidRDefault="00D75730" w:rsidP="00AA12D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FD63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㊞</w:t>
            </w:r>
          </w:p>
        </w:tc>
      </w:tr>
      <w:bookmarkEnd w:id="0"/>
      <w:bookmarkEnd w:id="2"/>
    </w:tbl>
    <w:p w14:paraId="5E4A6715" w14:textId="2E939F40" w:rsidR="005D7931" w:rsidRPr="00533499" w:rsidRDefault="005D7931" w:rsidP="00533499">
      <w:pPr>
        <w:snapToGrid w:val="0"/>
        <w:spacing w:line="100" w:lineRule="exact"/>
        <w:ind w:rightChars="-135" w:right="-283"/>
        <w:jc w:val="left"/>
        <w:rPr>
          <w:rFonts w:ascii="ＭＳ 明朝" w:eastAsia="ＭＳ 明朝" w:hAnsi="ＭＳ 明朝"/>
          <w:sz w:val="16"/>
          <w:szCs w:val="16"/>
        </w:rPr>
      </w:pPr>
    </w:p>
    <w:sectPr w:rsidR="005D7931" w:rsidRPr="00533499" w:rsidSect="00533499">
      <w:pgSz w:w="11906" w:h="16838"/>
      <w:pgMar w:top="510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AE80" w14:textId="77777777" w:rsidR="002B2394" w:rsidRDefault="002B2394" w:rsidP="00AA12DA">
      <w:r>
        <w:separator/>
      </w:r>
    </w:p>
  </w:endnote>
  <w:endnote w:type="continuationSeparator" w:id="0">
    <w:p w14:paraId="37F1A09D" w14:textId="77777777" w:rsidR="002B2394" w:rsidRDefault="002B2394" w:rsidP="00AA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200C" w14:textId="77777777" w:rsidR="002B2394" w:rsidRDefault="002B2394" w:rsidP="00AA12DA">
      <w:r>
        <w:separator/>
      </w:r>
    </w:p>
  </w:footnote>
  <w:footnote w:type="continuationSeparator" w:id="0">
    <w:p w14:paraId="13243B39" w14:textId="77777777" w:rsidR="002B2394" w:rsidRDefault="002B2394" w:rsidP="00AA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57"/>
    <w:rsid w:val="000A7557"/>
    <w:rsid w:val="00176135"/>
    <w:rsid w:val="001C02DF"/>
    <w:rsid w:val="002B2394"/>
    <w:rsid w:val="002B35C6"/>
    <w:rsid w:val="00314C7E"/>
    <w:rsid w:val="0044769A"/>
    <w:rsid w:val="00455E05"/>
    <w:rsid w:val="00533499"/>
    <w:rsid w:val="005B70B3"/>
    <w:rsid w:val="005D7931"/>
    <w:rsid w:val="00852781"/>
    <w:rsid w:val="00862C95"/>
    <w:rsid w:val="00880659"/>
    <w:rsid w:val="009249AD"/>
    <w:rsid w:val="009A1E24"/>
    <w:rsid w:val="00A07488"/>
    <w:rsid w:val="00A34C42"/>
    <w:rsid w:val="00AA12DA"/>
    <w:rsid w:val="00B229DB"/>
    <w:rsid w:val="00B53DD3"/>
    <w:rsid w:val="00B568CE"/>
    <w:rsid w:val="00C011CC"/>
    <w:rsid w:val="00CF09C6"/>
    <w:rsid w:val="00D33A1D"/>
    <w:rsid w:val="00D75730"/>
    <w:rsid w:val="00E4513C"/>
    <w:rsid w:val="00E7013E"/>
    <w:rsid w:val="00EE0339"/>
    <w:rsid w:val="00EE5296"/>
    <w:rsid w:val="00EF4A20"/>
    <w:rsid w:val="00F21420"/>
    <w:rsid w:val="00FD638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18F94"/>
  <w15:chartTrackingRefBased/>
  <w15:docId w15:val="{28E6FCDD-7DA5-4E72-8033-5C608230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2DA"/>
  </w:style>
  <w:style w:type="paragraph" w:styleId="a6">
    <w:name w:val="footer"/>
    <w:basedOn w:val="a"/>
    <w:link w:val="a7"/>
    <w:uiPriority w:val="99"/>
    <w:unhideWhenUsed/>
    <w:rsid w:val="00AA1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2DA"/>
  </w:style>
  <w:style w:type="character" w:styleId="a8">
    <w:name w:val="annotation reference"/>
    <w:basedOn w:val="a0"/>
    <w:uiPriority w:val="99"/>
    <w:semiHidden/>
    <w:unhideWhenUsed/>
    <w:rsid w:val="00A34C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4C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4C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4C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4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　誠</dc:creator>
  <cp:keywords/>
  <dc:description/>
  <cp:lastModifiedBy>user 08</cp:lastModifiedBy>
  <cp:revision>2</cp:revision>
  <cp:lastPrinted>2023-08-10T00:21:00Z</cp:lastPrinted>
  <dcterms:created xsi:type="dcterms:W3CDTF">2023-08-10T00:28:00Z</dcterms:created>
  <dcterms:modified xsi:type="dcterms:W3CDTF">2023-08-10T00:28:00Z</dcterms:modified>
</cp:coreProperties>
</file>