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E448" w14:textId="77777777" w:rsidR="00F237DF" w:rsidRPr="00F237DF" w:rsidRDefault="00F237DF" w:rsidP="00F237DF">
      <w:pPr>
        <w:spacing w:after="0" w:line="240" w:lineRule="auto"/>
        <w:jc w:val="center"/>
        <w:rPr>
          <w:rFonts w:ascii="ＭＳ 明朝" w:eastAsia="ＭＳ 明朝" w:hAnsi="ＭＳ 明朝" w:hint="eastAsia"/>
          <w:u w:val="single"/>
        </w:rPr>
      </w:pPr>
      <w:r w:rsidRPr="00F237DF">
        <w:rPr>
          <w:rFonts w:ascii="ＭＳ 明朝" w:eastAsia="ＭＳ 明朝" w:hAnsi="ＭＳ 明朝" w:hint="eastAsia"/>
          <w:sz w:val="32"/>
          <w:szCs w:val="36"/>
          <w:u w:val="single"/>
        </w:rPr>
        <w:t>事　業　計　画　書</w:t>
      </w:r>
    </w:p>
    <w:p w14:paraId="19605B13" w14:textId="77777777" w:rsidR="00F237DF" w:rsidRPr="00F237DF" w:rsidRDefault="00F237DF" w:rsidP="00F237DF">
      <w:pPr>
        <w:spacing w:after="0" w:line="240" w:lineRule="auto"/>
        <w:rPr>
          <w:rFonts w:ascii="ＭＳ 明朝" w:eastAsia="ＭＳ 明朝" w:hAnsi="ＭＳ 明朝" w:hint="eastAsia"/>
          <w:u w:val="singl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267"/>
        <w:gridCol w:w="3507"/>
        <w:gridCol w:w="2120"/>
        <w:gridCol w:w="19"/>
      </w:tblGrid>
      <w:tr w:rsidR="00F237DF" w:rsidRPr="00F237DF" w14:paraId="57EB6E31" w14:textId="77777777" w:rsidTr="003D461E">
        <w:trPr>
          <w:cantSplit/>
          <w:trHeight w:val="2133"/>
          <w:jc w:val="center"/>
        </w:trPr>
        <w:tc>
          <w:tcPr>
            <w:tcW w:w="1309" w:type="dxa"/>
            <w:shd w:val="clear" w:color="auto" w:fill="auto"/>
            <w:textDirection w:val="tbRlV"/>
            <w:vAlign w:val="center"/>
          </w:tcPr>
          <w:p w14:paraId="373F5D4B" w14:textId="77777777" w:rsidR="00F237DF" w:rsidRPr="00F237DF" w:rsidRDefault="00F237DF" w:rsidP="00F237DF">
            <w:pPr>
              <w:spacing w:after="0"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設備を行う動機・</w:t>
            </w:r>
          </w:p>
          <w:p w14:paraId="14EADD51" w14:textId="77777777" w:rsidR="00F237DF" w:rsidRPr="00F237DF" w:rsidRDefault="00F237DF" w:rsidP="00F237DF">
            <w:pPr>
              <w:spacing w:after="0"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目的及びその効果</w:t>
            </w:r>
          </w:p>
        </w:tc>
        <w:tc>
          <w:tcPr>
            <w:tcW w:w="79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392274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3648C46C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DEF3486" w14:textId="77777777" w:rsidR="00F237DF" w:rsidRPr="00F237DF" w:rsidRDefault="00F237DF" w:rsidP="00F237DF">
            <w:pPr>
              <w:spacing w:after="0"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計　画　の　概　要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FA01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6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E5FC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111EBE73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0A42ED7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AC25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物件の種類</w:t>
            </w:r>
          </w:p>
        </w:tc>
        <w:tc>
          <w:tcPr>
            <w:tcW w:w="56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091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151FB594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37CF819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6CB5F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構造・形式</w:t>
            </w:r>
          </w:p>
        </w:tc>
        <w:tc>
          <w:tcPr>
            <w:tcW w:w="56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D1C1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40B305D1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C85A7C8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2ACA0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面積・数量</w:t>
            </w:r>
          </w:p>
        </w:tc>
        <w:tc>
          <w:tcPr>
            <w:tcW w:w="56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5176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0D7F9ACE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EF2F69F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C077B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収容能力等</w:t>
            </w:r>
          </w:p>
        </w:tc>
        <w:tc>
          <w:tcPr>
            <w:tcW w:w="56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CBBB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6ADA01CA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shd w:val="clear" w:color="auto" w:fill="auto"/>
          </w:tcPr>
          <w:p w14:paraId="73628A74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6667822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所要資金</w:t>
            </w:r>
          </w:p>
        </w:tc>
        <w:tc>
          <w:tcPr>
            <w:tcW w:w="5627" w:type="dxa"/>
            <w:gridSpan w:val="2"/>
            <w:shd w:val="clear" w:color="auto" w:fill="auto"/>
            <w:vAlign w:val="center"/>
          </w:tcPr>
          <w:p w14:paraId="441B6AB9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2925858E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shd w:val="clear" w:color="auto" w:fill="auto"/>
          </w:tcPr>
          <w:p w14:paraId="48838045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7DCA178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着工・発注時期</w:t>
            </w:r>
          </w:p>
        </w:tc>
        <w:tc>
          <w:tcPr>
            <w:tcW w:w="5627" w:type="dxa"/>
            <w:gridSpan w:val="2"/>
            <w:shd w:val="clear" w:color="auto" w:fill="auto"/>
            <w:vAlign w:val="center"/>
          </w:tcPr>
          <w:p w14:paraId="662B6098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6DF22F15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shd w:val="clear" w:color="auto" w:fill="auto"/>
          </w:tcPr>
          <w:p w14:paraId="1F81665D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240C617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完成・購入時期</w:t>
            </w:r>
          </w:p>
        </w:tc>
        <w:tc>
          <w:tcPr>
            <w:tcW w:w="5627" w:type="dxa"/>
            <w:gridSpan w:val="2"/>
            <w:shd w:val="clear" w:color="auto" w:fill="auto"/>
            <w:vAlign w:val="center"/>
          </w:tcPr>
          <w:p w14:paraId="49FC450F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35122662" w14:textId="77777777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shd w:val="clear" w:color="auto" w:fill="auto"/>
          </w:tcPr>
          <w:p w14:paraId="7F052246" w14:textId="77777777" w:rsidR="00F237DF" w:rsidRPr="00F237DF" w:rsidRDefault="00F237DF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300DC22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施工者（購入先）</w:t>
            </w:r>
          </w:p>
        </w:tc>
        <w:tc>
          <w:tcPr>
            <w:tcW w:w="56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9ABD7" w14:textId="77777777" w:rsidR="00F237DF" w:rsidRPr="00F237DF" w:rsidRDefault="00F237DF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D461E" w:rsidRPr="00F237DF" w14:paraId="5B0D31A3" w14:textId="39A42C05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 w:val="restart"/>
            <w:shd w:val="clear" w:color="auto" w:fill="auto"/>
            <w:textDirection w:val="tbRlV"/>
            <w:vAlign w:val="center"/>
          </w:tcPr>
          <w:p w14:paraId="14574ED4" w14:textId="77777777" w:rsidR="003D461E" w:rsidRPr="00F237DF" w:rsidRDefault="003D461E" w:rsidP="00F237DF">
            <w:pPr>
              <w:spacing w:after="0"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資 金 調 達 方 法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477CA98" w14:textId="77777777" w:rsidR="003D461E" w:rsidRPr="00F237DF" w:rsidRDefault="003D461E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本借入金</w:t>
            </w:r>
          </w:p>
        </w:tc>
        <w:tc>
          <w:tcPr>
            <w:tcW w:w="350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A4102C" w14:textId="4EDCD005" w:rsidR="003D461E" w:rsidRPr="00F237DF" w:rsidRDefault="003D461E" w:rsidP="003D461E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A3983AC" w14:textId="3D97CF9A" w:rsidR="003D461E" w:rsidRPr="00F237DF" w:rsidRDefault="003D461E" w:rsidP="003D461E">
            <w:pPr>
              <w:spacing w:after="0" w:line="240" w:lineRule="auto"/>
              <w:ind w:left="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D461E" w:rsidRPr="00F237DF" w14:paraId="1FCD3942" w14:textId="2186DF80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tcBorders>
              <w:bottom w:val="nil"/>
            </w:tcBorders>
            <w:shd w:val="clear" w:color="auto" w:fill="auto"/>
          </w:tcPr>
          <w:p w14:paraId="24362943" w14:textId="77777777" w:rsidR="003D461E" w:rsidRPr="00F237DF" w:rsidRDefault="003D461E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  <w:vAlign w:val="center"/>
          </w:tcPr>
          <w:p w14:paraId="4CD9AA28" w14:textId="77777777" w:rsidR="003D461E" w:rsidRPr="00F237DF" w:rsidRDefault="003D461E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50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61B0EC" w14:textId="4C0540AA" w:rsidR="003D461E" w:rsidRPr="00F237DF" w:rsidRDefault="003D461E" w:rsidP="003D461E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E390379" w14:textId="194536ED" w:rsidR="003D461E" w:rsidRPr="00F237DF" w:rsidRDefault="003D461E" w:rsidP="003D461E">
            <w:pPr>
              <w:spacing w:after="0" w:line="240" w:lineRule="auto"/>
              <w:ind w:left="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D461E" w:rsidRPr="00F237DF" w14:paraId="41E44DCB" w14:textId="65BF37AA" w:rsidTr="003D461E">
        <w:trPr>
          <w:gridAfter w:val="1"/>
          <w:wAfter w:w="19" w:type="dxa"/>
          <w:cantSplit/>
          <w:trHeight w:val="680"/>
          <w:jc w:val="center"/>
        </w:trPr>
        <w:tc>
          <w:tcPr>
            <w:tcW w:w="130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1A658E" w14:textId="77777777" w:rsidR="003D461E" w:rsidRPr="00F237DF" w:rsidRDefault="003D461E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9EF0180" w14:textId="77777777" w:rsidR="003D461E" w:rsidRDefault="003D461E" w:rsidP="00F237DF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F237DF">
              <w:rPr>
                <w:rFonts w:ascii="ＭＳ 明朝" w:eastAsia="ＭＳ 明朝" w:hAnsi="ＭＳ 明朝" w:hint="eastAsia"/>
              </w:rPr>
              <w:t>その他</w:t>
            </w:r>
          </w:p>
          <w:p w14:paraId="52B6C47D" w14:textId="114CCA06" w:rsidR="003D461E" w:rsidRPr="00F237DF" w:rsidRDefault="003D461E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（他行借入など）</w:t>
            </w:r>
          </w:p>
        </w:tc>
        <w:tc>
          <w:tcPr>
            <w:tcW w:w="350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9CC953" w14:textId="3776DED4" w:rsidR="003D461E" w:rsidRPr="00F237DF" w:rsidRDefault="003D461E" w:rsidP="003D461E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3C76B12" w14:textId="758969B1" w:rsidR="003D461E" w:rsidRPr="00F237DF" w:rsidRDefault="003D461E" w:rsidP="003D461E">
            <w:pPr>
              <w:spacing w:after="0" w:line="240" w:lineRule="auto"/>
              <w:ind w:left="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D461E" w:rsidRPr="00F237DF" w14:paraId="0C366809" w14:textId="2E2852F9" w:rsidTr="003D461E">
        <w:trPr>
          <w:gridAfter w:val="1"/>
          <w:wAfter w:w="19" w:type="dxa"/>
          <w:trHeight w:val="680"/>
          <w:jc w:val="center"/>
        </w:trPr>
        <w:tc>
          <w:tcPr>
            <w:tcW w:w="13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893A03" w14:textId="77777777" w:rsidR="003D461E" w:rsidRPr="00F237DF" w:rsidRDefault="003D461E" w:rsidP="00F237DF">
            <w:pPr>
              <w:spacing w:after="0"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1837A0E" w14:textId="4A3BE13B" w:rsidR="003D461E" w:rsidRPr="00F237DF" w:rsidRDefault="003D461E" w:rsidP="00F237DF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  <w:r w:rsidRPr="00F237DF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50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EE3364" w14:textId="2214C319" w:rsidR="003D461E" w:rsidRPr="00F237DF" w:rsidRDefault="003D461E" w:rsidP="003D461E">
            <w:pPr>
              <w:spacing w:after="0" w:line="240" w:lineRule="auto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C03DC9E" w14:textId="6D8C461D" w:rsidR="003D461E" w:rsidRPr="00F237DF" w:rsidRDefault="003D461E" w:rsidP="003D461E">
            <w:pPr>
              <w:spacing w:after="0" w:line="240" w:lineRule="auto"/>
              <w:ind w:left="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</w:tbl>
    <w:p w14:paraId="1E41D98B" w14:textId="3A521FAF" w:rsidR="00F237DF" w:rsidRPr="00F237DF" w:rsidRDefault="00F237DF" w:rsidP="00F237DF">
      <w:pPr>
        <w:spacing w:after="0"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</w:t>
      </w:r>
      <w:r w:rsidRPr="00F237DF">
        <w:rPr>
          <w:rFonts w:ascii="ＭＳ 明朝" w:eastAsia="ＭＳ 明朝" w:hAnsi="ＭＳ 明朝" w:hint="eastAsia"/>
        </w:rPr>
        <w:t>添付書類</w:t>
      </w:r>
      <w:r>
        <w:rPr>
          <w:rFonts w:ascii="ＭＳ 明朝" w:eastAsia="ＭＳ 明朝" w:hAnsi="ＭＳ 明朝" w:hint="eastAsia"/>
        </w:rPr>
        <w:t>）</w:t>
      </w:r>
    </w:p>
    <w:p w14:paraId="5F436CC8" w14:textId="55A8E51D" w:rsidR="00F237DF" w:rsidRPr="00F237DF" w:rsidRDefault="00F237DF" w:rsidP="00F237DF">
      <w:pPr>
        <w:pStyle w:val="a9"/>
        <w:numPr>
          <w:ilvl w:val="0"/>
          <w:numId w:val="1"/>
        </w:numPr>
        <w:spacing w:after="0" w:line="240" w:lineRule="auto"/>
        <w:ind w:leftChars="100" w:left="611" w:hanging="357"/>
        <w:rPr>
          <w:rFonts w:ascii="ＭＳ 明朝" w:eastAsia="ＭＳ 明朝" w:hAnsi="ＭＳ 明朝"/>
        </w:rPr>
      </w:pPr>
      <w:r w:rsidRPr="00F237DF">
        <w:rPr>
          <w:rFonts w:ascii="ＭＳ 明朝" w:eastAsia="ＭＳ 明朝" w:hAnsi="ＭＳ 明朝" w:hint="eastAsia"/>
        </w:rPr>
        <w:t>簡単な図面　　土地の場合は公図と所在地を示す案内図</w:t>
      </w:r>
    </w:p>
    <w:p w14:paraId="602C3E7B" w14:textId="73CED279" w:rsidR="00F237DF" w:rsidRDefault="00F237DF" w:rsidP="00F237DF">
      <w:pPr>
        <w:pStyle w:val="a9"/>
        <w:spacing w:after="0" w:line="240" w:lineRule="auto"/>
        <w:ind w:left="360" w:firstLineChars="800" w:firstLine="2033"/>
        <w:rPr>
          <w:rFonts w:ascii="ＭＳ 明朝" w:eastAsia="ＭＳ 明朝" w:hAnsi="ＭＳ 明朝" w:hint="eastAsia"/>
        </w:rPr>
      </w:pPr>
      <w:r w:rsidRPr="00F237DF">
        <w:rPr>
          <w:rFonts w:ascii="ＭＳ 明朝" w:eastAsia="ＭＳ 明朝" w:hAnsi="ＭＳ 明朝" w:hint="eastAsia"/>
        </w:rPr>
        <w:t>建物の場合は平面図と所在地を示す案内図</w:t>
      </w:r>
    </w:p>
    <w:p w14:paraId="1EB33239" w14:textId="05F7A2F4" w:rsidR="00F237DF" w:rsidRPr="00F237DF" w:rsidRDefault="00F237DF" w:rsidP="00F237DF">
      <w:pPr>
        <w:pStyle w:val="a9"/>
        <w:numPr>
          <w:ilvl w:val="0"/>
          <w:numId w:val="1"/>
        </w:numPr>
        <w:spacing w:after="0" w:line="240" w:lineRule="auto"/>
        <w:ind w:leftChars="100" w:left="611" w:hanging="357"/>
        <w:rPr>
          <w:rFonts w:ascii="ＭＳ 明朝" w:eastAsia="ＭＳ 明朝" w:hAnsi="ＭＳ 明朝"/>
        </w:rPr>
      </w:pPr>
      <w:r w:rsidRPr="00F237DF">
        <w:rPr>
          <w:rFonts w:ascii="ＭＳ 明朝" w:eastAsia="ＭＳ 明朝" w:hAnsi="ＭＳ 明朝" w:hint="eastAsia"/>
        </w:rPr>
        <w:t>見積書（写し）</w:t>
      </w:r>
    </w:p>
    <w:sectPr w:rsidR="00F237DF" w:rsidRPr="00F237DF" w:rsidSect="00D400CD">
      <w:pgSz w:w="11906" w:h="16838" w:code="9"/>
      <w:pgMar w:top="1701" w:right="1701" w:bottom="1418" w:left="1701" w:header="567" w:footer="397" w:gutter="0"/>
      <w:pgNumType w:fmt="decimalFullWidth" w:start="8"/>
      <w:cols w:space="425"/>
      <w:docGrid w:type="linesAndChars" w:linePitch="416" w:charSpace="69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4A25"/>
    <w:multiLevelType w:val="hybridMultilevel"/>
    <w:tmpl w:val="842C0FBE"/>
    <w:lvl w:ilvl="0" w:tplc="AAD8D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779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DF"/>
    <w:rsid w:val="003D461E"/>
    <w:rsid w:val="00D400CD"/>
    <w:rsid w:val="00F2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CCC17"/>
  <w15:chartTrackingRefBased/>
  <w15:docId w15:val="{0CABCEC5-1464-4F4B-9B33-A0913243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37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37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37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3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3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3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3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3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37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37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3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37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3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　英伸</dc:creator>
  <cp:keywords/>
  <dc:description/>
  <cp:lastModifiedBy>明石　英伸</cp:lastModifiedBy>
  <cp:revision>1</cp:revision>
  <dcterms:created xsi:type="dcterms:W3CDTF">2024-03-25T23:07:00Z</dcterms:created>
  <dcterms:modified xsi:type="dcterms:W3CDTF">2024-03-25T23:23:00Z</dcterms:modified>
</cp:coreProperties>
</file>