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67DD" w14:textId="77777777" w:rsidR="001F2370" w:rsidRPr="00A041D2" w:rsidRDefault="00F714CE" w:rsidP="006C1830">
      <w:pPr>
        <w:spacing w:afterLines="30" w:after="108"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41D2">
        <w:rPr>
          <w:rFonts w:ascii="ＭＳ ゴシック" w:eastAsia="ＭＳ ゴシック" w:hAnsi="ＭＳ ゴシック" w:hint="eastAsia"/>
          <w:sz w:val="28"/>
          <w:szCs w:val="28"/>
        </w:rPr>
        <w:t>申請書類チェックリスト</w:t>
      </w:r>
      <w:r w:rsidR="001F2370" w:rsidRPr="00A041D2">
        <w:rPr>
          <w:rFonts w:ascii="ＭＳ 明朝" w:eastAsia="ＭＳ 明朝" w:hAnsi="ＭＳ 明朝" w:hint="eastAsia"/>
          <w:sz w:val="24"/>
          <w:szCs w:val="24"/>
        </w:rPr>
        <w:t>（提出の必要はありません）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634"/>
        <w:gridCol w:w="851"/>
      </w:tblGrid>
      <w:tr w:rsidR="00954014" w:rsidRPr="00A041D2" w14:paraId="26181E0E" w14:textId="77777777" w:rsidTr="007C607A">
        <w:trPr>
          <w:trHeight w:val="315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28" w:type="dxa"/>
              <w:bottom w:w="28" w:type="dxa"/>
            </w:tcMar>
            <w:vAlign w:val="center"/>
          </w:tcPr>
          <w:p w14:paraId="019D6EBE" w14:textId="77777777" w:rsidR="00A4158E" w:rsidRPr="00A041D2" w:rsidRDefault="00A4158E" w:rsidP="007C607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041D2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項目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FAE2041" w14:textId="77777777" w:rsidR="00A4158E" w:rsidRPr="00A041D2" w:rsidRDefault="00A4158E" w:rsidP="00C304C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041D2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770" w:id="-1133754112"/>
              </w:rPr>
              <w:t>チェッ</w:t>
            </w:r>
            <w:r w:rsidRPr="00A041D2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2"/>
                <w:fitText w:val="770" w:id="-1133754112"/>
              </w:rPr>
              <w:t>ク</w:t>
            </w:r>
          </w:p>
        </w:tc>
      </w:tr>
      <w:tr w:rsidR="00954014" w:rsidRPr="00A041D2" w14:paraId="65BF3A58" w14:textId="77777777" w:rsidTr="004A7A3E">
        <w:trPr>
          <w:trHeight w:hRule="exact" w:val="57"/>
        </w:trPr>
        <w:tc>
          <w:tcPr>
            <w:tcW w:w="9634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645C629" w14:textId="77777777" w:rsidR="0099031F" w:rsidRPr="00A041D2" w:rsidRDefault="0099031F" w:rsidP="00C304C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CFBE2B" w14:textId="77777777" w:rsidR="0099031F" w:rsidRPr="00A041D2" w:rsidRDefault="0099031F" w:rsidP="00C304C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54014" w:rsidRPr="00A041D2" w14:paraId="747C915E" w14:textId="77777777" w:rsidTr="00864E0A">
        <w:trPr>
          <w:trHeight w:val="306"/>
        </w:trPr>
        <w:tc>
          <w:tcPr>
            <w:tcW w:w="9634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742E2578" w14:textId="77777777" w:rsidR="00EA2549" w:rsidRPr="00A041D2" w:rsidRDefault="00EA2549" w:rsidP="00EA2549">
            <w:pPr>
              <w:spacing w:line="3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１　申請書兼請求書（様式第１</w:t>
            </w:r>
            <w:r w:rsidRPr="00A041D2">
              <w:rPr>
                <w:rFonts w:ascii="ＭＳ ゴシック" w:eastAsia="ＭＳ ゴシック" w:hAnsi="ＭＳ ゴシック"/>
                <w:sz w:val="26"/>
                <w:szCs w:val="26"/>
              </w:rPr>
              <w:t>号）</w:t>
            </w:r>
          </w:p>
        </w:tc>
        <w:tc>
          <w:tcPr>
            <w:tcW w:w="851" w:type="dxa"/>
            <w:vMerge w:val="restart"/>
            <w:vAlign w:val="center"/>
          </w:tcPr>
          <w:p w14:paraId="29607531" w14:textId="77777777" w:rsidR="00EA2549" w:rsidRPr="00A041D2" w:rsidRDefault="00EA2549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A041D2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954014" w:rsidRPr="00A041D2" w14:paraId="5AE80CD0" w14:textId="77777777" w:rsidTr="004A7A3E">
        <w:trPr>
          <w:trHeight w:val="1905"/>
        </w:trPr>
        <w:tc>
          <w:tcPr>
            <w:tcW w:w="96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9E1C8AB" w14:textId="77777777" w:rsidR="00EA2549" w:rsidRPr="00A041D2" w:rsidRDefault="00EA2549" w:rsidP="00EA2549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A4158E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A4158E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」欄には代表者の職氏名を記入して</w:t>
            </w:r>
            <w:r w:rsidR="00C304CF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いますか</w:t>
            </w:r>
            <w:r w:rsidR="00A4158E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15DC3C56" w14:textId="77777777" w:rsidR="00EA2549" w:rsidRPr="00A041D2" w:rsidRDefault="00AD2D70" w:rsidP="00EA2549">
            <w:pPr>
              <w:spacing w:beforeLines="20" w:before="72"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C304CF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「担当者」欄には所属名および役職名を記載していますか</w:t>
            </w:r>
            <w:r w:rsidR="00EA2549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3D037E84" w14:textId="77777777" w:rsidR="00EA2549" w:rsidRPr="00A041D2" w:rsidRDefault="006C18DB" w:rsidP="00AD2D70">
            <w:pPr>
              <w:spacing w:beforeLines="20" w:before="72" w:line="28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・「担当者」は、本申請に係る事務を担当する部門の担当者</w:t>
            </w:r>
            <w:r w:rsidR="00C304CF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を記載していますか</w:t>
            </w:r>
            <w:r w:rsidR="00EA2549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4A196E89" w14:textId="77777777" w:rsidR="00EA2549" w:rsidRPr="00A041D2" w:rsidRDefault="00EA2549" w:rsidP="00EA2549">
            <w:pPr>
              <w:spacing w:beforeLines="20" w:before="72"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・「許可事業の種類」は該当する事業すべてに「</w:t>
            </w:r>
            <w:r w:rsidRPr="00A041D2">
              <w:rPr>
                <w:rFonts w:ascii="ＭＳ 明朝" w:eastAsia="ＭＳ 明朝" w:hAnsi="ＭＳ 明朝"/>
                <w:sz w:val="24"/>
                <w:szCs w:val="24"/>
              </w:rPr>
              <w:t>✓</w:t>
            </w:r>
            <w:r w:rsidR="00945080" w:rsidRPr="00A041D2">
              <w:rPr>
                <w:rFonts w:ascii="ＭＳ 明朝" w:eastAsia="ＭＳ 明朝" w:hAnsi="ＭＳ 明朝"/>
                <w:sz w:val="24"/>
                <w:szCs w:val="24"/>
              </w:rPr>
              <w:t>」を付けて</w:t>
            </w:r>
            <w:r w:rsidR="00945080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いますか</w:t>
            </w:r>
            <w:r w:rsidRPr="00A041D2">
              <w:rPr>
                <w:rFonts w:ascii="ＭＳ 明朝" w:eastAsia="ＭＳ 明朝" w:hAnsi="ＭＳ 明朝"/>
                <w:sz w:val="24"/>
                <w:szCs w:val="24"/>
              </w:rPr>
              <w:t>。</w:t>
            </w:r>
          </w:p>
          <w:p w14:paraId="4CB25CC7" w14:textId="77777777" w:rsidR="00EA2549" w:rsidRPr="00A041D2" w:rsidRDefault="00C304CF" w:rsidP="006C1830">
            <w:pPr>
              <w:spacing w:line="280" w:lineRule="exact"/>
              <w:ind w:left="240" w:hangingChars="100" w:hanging="2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・振込先口座</w:t>
            </w:r>
            <w:r w:rsidR="00EA2549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は、申請者が</w:t>
            </w:r>
            <w:r w:rsidR="00EA2549" w:rsidRPr="00A041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法人の場合は当該法人名義</w:t>
            </w:r>
            <w:r w:rsidR="00EA2549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の口座、</w:t>
            </w:r>
            <w:r w:rsidR="00EA2549" w:rsidRPr="00A041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個人事業主の場合は当該個人事業主本人名義</w:t>
            </w:r>
            <w:r w:rsidR="00945080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の口座を記載していますか</w:t>
            </w:r>
            <w:r w:rsidR="00EA2549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19E246B" w14:textId="77777777" w:rsidR="00EA2549" w:rsidRPr="00A041D2" w:rsidRDefault="00EA2549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5EF27CC0" w14:textId="77777777" w:rsidTr="004A7A3E">
        <w:trPr>
          <w:trHeight w:hRule="exact" w:val="57"/>
        </w:trPr>
        <w:tc>
          <w:tcPr>
            <w:tcW w:w="9634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3406FCA" w14:textId="77777777" w:rsidR="0099031F" w:rsidRPr="00A041D2" w:rsidRDefault="0099031F" w:rsidP="00EA2549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A0D6543" w14:textId="77777777" w:rsidR="0099031F" w:rsidRPr="00A041D2" w:rsidRDefault="0099031F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1F31F366" w14:textId="77777777" w:rsidTr="00864E0A">
        <w:trPr>
          <w:trHeight w:val="294"/>
        </w:trPr>
        <w:tc>
          <w:tcPr>
            <w:tcW w:w="9634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17A8C18C" w14:textId="77777777" w:rsidR="005C7B2B" w:rsidRPr="00A041D2" w:rsidRDefault="005C7B2B" w:rsidP="00497AF8">
            <w:pPr>
              <w:spacing w:line="3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</w:t>
            </w:r>
            <w:r w:rsidR="00497AF8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－１</w:t>
            </w: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車両内訳書（様式第１号別紙１）</w:t>
            </w:r>
          </w:p>
        </w:tc>
        <w:tc>
          <w:tcPr>
            <w:tcW w:w="851" w:type="dxa"/>
            <w:vMerge w:val="restart"/>
            <w:vAlign w:val="center"/>
          </w:tcPr>
          <w:p w14:paraId="4015CBA3" w14:textId="77777777" w:rsidR="005C7B2B" w:rsidRPr="00A041D2" w:rsidRDefault="005C7B2B" w:rsidP="005214D8">
            <w:pPr>
              <w:jc w:val="center"/>
              <w:rPr>
                <w:rFonts w:ascii="ＭＳ 明朝" w:eastAsia="ＭＳ 明朝" w:hAnsi="ＭＳ 明朝"/>
              </w:rPr>
            </w:pPr>
            <w:r w:rsidRPr="00A041D2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954014" w:rsidRPr="00A041D2" w14:paraId="3B2AC46A" w14:textId="77777777" w:rsidTr="004A7A3E">
        <w:trPr>
          <w:trHeight w:val="880"/>
        </w:trPr>
        <w:tc>
          <w:tcPr>
            <w:tcW w:w="96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A5358F5" w14:textId="77777777" w:rsidR="00EA2549" w:rsidRPr="00A041D2" w:rsidRDefault="00EA2549" w:rsidP="00945080">
            <w:pPr>
              <w:spacing w:beforeLines="20" w:before="72" w:line="28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A041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営業所単位で作成</w:t>
            </w:r>
            <w:r w:rsidR="00945080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していますか</w:t>
            </w: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4A88A517" w14:textId="77777777" w:rsidR="005C7B2B" w:rsidRPr="00A041D2" w:rsidRDefault="00945080" w:rsidP="00945080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EA2549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同一の営業所で</w:t>
            </w:r>
            <w:r w:rsidR="00EA2549" w:rsidRPr="00A041D2">
              <w:rPr>
                <w:rFonts w:ascii="ＭＳ 明朝" w:eastAsia="ＭＳ 明朝" w:hAnsi="ＭＳ 明朝"/>
                <w:sz w:val="24"/>
                <w:szCs w:val="24"/>
              </w:rPr>
              <w:t>21台以上ある場合は、2枚目に21</w:t>
            </w:r>
            <w:r w:rsidRPr="00A041D2">
              <w:rPr>
                <w:rFonts w:ascii="ＭＳ 明朝" w:eastAsia="ＭＳ 明朝" w:hAnsi="ＭＳ 明朝"/>
                <w:sz w:val="24"/>
                <w:szCs w:val="24"/>
              </w:rPr>
              <w:t>番から記載してください</w:t>
            </w:r>
            <w:r w:rsidR="00EA2549" w:rsidRPr="00A041D2">
              <w:rPr>
                <w:rFonts w:ascii="ＭＳ 明朝" w:eastAsia="ＭＳ 明朝" w:hAnsi="ＭＳ 明朝"/>
                <w:sz w:val="24"/>
                <w:szCs w:val="24"/>
              </w:rPr>
              <w:t>。</w:t>
            </w:r>
          </w:p>
          <w:p w14:paraId="77324762" w14:textId="77777777" w:rsidR="00945080" w:rsidRPr="00A041D2" w:rsidRDefault="00945080" w:rsidP="00945080">
            <w:pPr>
              <w:spacing w:line="300" w:lineRule="exact"/>
              <w:ind w:firstLineChars="100" w:firstLine="2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※用紙が足りない場合は、県ホームページからダウンロードしてください。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EE9673F" w14:textId="77777777" w:rsidR="005C7B2B" w:rsidRPr="00A041D2" w:rsidRDefault="005C7B2B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62B7800C" w14:textId="77777777" w:rsidTr="004A7A3E">
        <w:trPr>
          <w:trHeight w:hRule="exact" w:val="57"/>
        </w:trPr>
        <w:tc>
          <w:tcPr>
            <w:tcW w:w="9634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2BDD8E4" w14:textId="77777777" w:rsidR="0099031F" w:rsidRPr="00A041D2" w:rsidRDefault="0099031F" w:rsidP="00945080">
            <w:pPr>
              <w:spacing w:beforeLines="20" w:before="72" w:line="28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836A07B" w14:textId="77777777" w:rsidR="0099031F" w:rsidRPr="00A041D2" w:rsidRDefault="0099031F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75BDBFC6" w14:textId="77777777" w:rsidTr="00864E0A">
        <w:trPr>
          <w:trHeight w:val="286"/>
        </w:trPr>
        <w:tc>
          <w:tcPr>
            <w:tcW w:w="9634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34B845D2" w14:textId="77777777" w:rsidR="005214D8" w:rsidRPr="00A041D2" w:rsidRDefault="005214D8" w:rsidP="005214D8">
            <w:pPr>
              <w:spacing w:line="3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２―２　複数営業所用</w:t>
            </w:r>
            <w:r w:rsidRPr="00A041D2">
              <w:rPr>
                <w:rFonts w:ascii="ＭＳ ゴシック" w:eastAsia="ＭＳ ゴシック" w:hAnsi="ＭＳ ゴシック"/>
                <w:sz w:val="26"/>
                <w:szCs w:val="26"/>
              </w:rPr>
              <w:t xml:space="preserve"> 車両台数集計表（様式第１号別紙２）</w:t>
            </w:r>
          </w:p>
        </w:tc>
        <w:tc>
          <w:tcPr>
            <w:tcW w:w="851" w:type="dxa"/>
            <w:vMerge w:val="restart"/>
            <w:vAlign w:val="center"/>
          </w:tcPr>
          <w:p w14:paraId="1C5B4DA0" w14:textId="77777777" w:rsidR="005214D8" w:rsidRPr="00A041D2" w:rsidRDefault="005214D8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A041D2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954014" w:rsidRPr="00A041D2" w14:paraId="2A26D07B" w14:textId="77777777" w:rsidTr="006C1830">
        <w:trPr>
          <w:trHeight w:val="260"/>
        </w:trPr>
        <w:tc>
          <w:tcPr>
            <w:tcW w:w="96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B73082B" w14:textId="77777777" w:rsidR="005214D8" w:rsidRPr="00A041D2" w:rsidRDefault="0099031F" w:rsidP="005214D8">
            <w:pPr>
              <w:spacing w:line="3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041D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  <w:r w:rsidR="00ED2CD0" w:rsidRPr="00A041D2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香川</w:t>
            </w:r>
            <w:r w:rsidRPr="00A041D2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県</w:t>
            </w:r>
            <w:r w:rsidR="005214D8" w:rsidRPr="00A041D2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内に営業所が複数ある場合</w:t>
            </w:r>
            <w:r w:rsidR="005214D8" w:rsidRPr="00A041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は、作成していますか。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70D0933" w14:textId="77777777" w:rsidR="005214D8" w:rsidRPr="00A041D2" w:rsidRDefault="005214D8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21354FEC" w14:textId="77777777" w:rsidTr="004A7A3E">
        <w:trPr>
          <w:trHeight w:hRule="exact" w:val="57"/>
        </w:trPr>
        <w:tc>
          <w:tcPr>
            <w:tcW w:w="9634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E18C831" w14:textId="77777777" w:rsidR="0099031F" w:rsidRPr="00A041D2" w:rsidRDefault="0099031F" w:rsidP="005214D8">
            <w:pPr>
              <w:spacing w:line="3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7C4BA8C" w14:textId="77777777" w:rsidR="0099031F" w:rsidRPr="00A041D2" w:rsidRDefault="0099031F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521F6BA9" w14:textId="77777777" w:rsidTr="00864E0A">
        <w:trPr>
          <w:trHeight w:val="560"/>
        </w:trPr>
        <w:tc>
          <w:tcPr>
            <w:tcW w:w="9634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1547DA04" w14:textId="77777777" w:rsidR="005214D8" w:rsidRPr="00A041D2" w:rsidRDefault="00EA2549" w:rsidP="00EA2549">
            <w:pPr>
              <w:spacing w:line="280" w:lineRule="exact"/>
              <w:ind w:left="260" w:hangingChars="100" w:hanging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３　一般貨物自動車運送事業若しくは特定貨物自動車運送事業に係る</w:t>
            </w:r>
          </w:p>
          <w:p w14:paraId="008397A9" w14:textId="77777777" w:rsidR="00EA2549" w:rsidRPr="00A041D2" w:rsidRDefault="00EA2549" w:rsidP="005214D8">
            <w:pPr>
              <w:spacing w:line="280" w:lineRule="exact"/>
              <w:ind w:leftChars="100" w:left="210" w:firstLineChars="100" w:firstLine="2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許可書、又は、貨物軽自動車運送事業に係る届出書の控え等の写し</w:t>
            </w:r>
          </w:p>
        </w:tc>
        <w:tc>
          <w:tcPr>
            <w:tcW w:w="851" w:type="dxa"/>
            <w:vMerge w:val="restart"/>
            <w:vAlign w:val="center"/>
          </w:tcPr>
          <w:p w14:paraId="535DD774" w14:textId="77777777" w:rsidR="00EA2549" w:rsidRPr="00A041D2" w:rsidRDefault="00EA2549" w:rsidP="005214D8">
            <w:pPr>
              <w:jc w:val="center"/>
              <w:rPr>
                <w:rFonts w:ascii="ＭＳ 明朝" w:eastAsia="ＭＳ 明朝" w:hAnsi="ＭＳ 明朝"/>
              </w:rPr>
            </w:pPr>
            <w:r w:rsidRPr="00A041D2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954014" w:rsidRPr="00A041D2" w14:paraId="57FAC7BD" w14:textId="77777777" w:rsidTr="004A7A3E">
        <w:trPr>
          <w:trHeight w:val="560"/>
        </w:trPr>
        <w:tc>
          <w:tcPr>
            <w:tcW w:w="96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A7214A1" w14:textId="77777777" w:rsidR="00EA2549" w:rsidRPr="00A041D2" w:rsidRDefault="00EA2549" w:rsidP="00B13A88">
            <w:pPr>
              <w:spacing w:line="280" w:lineRule="exact"/>
              <w:ind w:left="240" w:hangingChars="100" w:hanging="2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・紛失等している場合は、</w:t>
            </w:r>
            <w:r w:rsidR="00B13A88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「貨物自動車運送事業に係る運輸局への照会に関する同意書（様式第３号）」</w:t>
            </w:r>
            <w:r w:rsidRPr="00A041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に必要事項を記載し、ご提出ください。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58E1CFC" w14:textId="77777777" w:rsidR="00EA2549" w:rsidRPr="00A041D2" w:rsidRDefault="00EA2549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53729E12" w14:textId="77777777" w:rsidTr="004A7A3E">
        <w:trPr>
          <w:trHeight w:hRule="exact" w:val="57"/>
        </w:trPr>
        <w:tc>
          <w:tcPr>
            <w:tcW w:w="9634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ACD6F7B" w14:textId="77777777" w:rsidR="0099031F" w:rsidRPr="00A041D2" w:rsidRDefault="0099031F" w:rsidP="00945080">
            <w:pPr>
              <w:spacing w:line="28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63AA902" w14:textId="77777777" w:rsidR="0099031F" w:rsidRPr="00A041D2" w:rsidRDefault="0099031F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32C89F4D" w14:textId="77777777" w:rsidTr="00864E0A">
        <w:trPr>
          <w:trHeight w:val="1013"/>
        </w:trPr>
        <w:tc>
          <w:tcPr>
            <w:tcW w:w="9634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6F270B67" w14:textId="6D00778E" w:rsidR="005214D8" w:rsidRPr="00A041D2" w:rsidRDefault="00F27E17" w:rsidP="00EA2549">
            <w:pPr>
              <w:spacing w:line="300" w:lineRule="exact"/>
              <w:ind w:left="260" w:hangingChars="100" w:hanging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４　支援対象となる全車両の</w:t>
            </w:r>
            <w:r w:rsidR="006C27FF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「</w:t>
            </w: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自動車検査証</w:t>
            </w:r>
            <w:r w:rsidR="006C27FF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」</w:t>
            </w: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の写し</w:t>
            </w:r>
            <w:r w:rsidR="006C27FF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及びその自動車検査証に対応する「自動車検査証記録事項」の写し</w:t>
            </w:r>
          </w:p>
          <w:p w14:paraId="47ED59B7" w14:textId="5C8E3605" w:rsidR="00F27E17" w:rsidRPr="00A041D2" w:rsidRDefault="00AD2D70" w:rsidP="005214D8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（令和</w:t>
            </w:r>
            <w:r w:rsidR="00401B62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７</w:t>
            </w:r>
            <w:r w:rsidR="006C18DB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年12</w:t>
            </w:r>
            <w:r w:rsidR="00F27E17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月</w:t>
            </w:r>
            <w:r w:rsidR="00EA2549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１</w:t>
            </w:r>
            <w:r w:rsidR="00F27E17" w:rsidRPr="00A041D2">
              <w:rPr>
                <w:rFonts w:ascii="ＭＳ ゴシック" w:eastAsia="ＭＳ ゴシック" w:hAnsi="ＭＳ ゴシック"/>
                <w:sz w:val="26"/>
                <w:szCs w:val="26"/>
              </w:rPr>
              <w:t>日現在で有効期限内</w:t>
            </w:r>
            <w:r w:rsidR="00B30540" w:rsidRPr="00A041D2">
              <w:rPr>
                <w:rFonts w:ascii="ＭＳ ゴシック" w:eastAsia="ＭＳ ゴシック" w:hAnsi="ＭＳ ゴシック" w:hint="eastAsia"/>
                <w:sz w:val="26"/>
                <w:szCs w:val="26"/>
                <w:vertAlign w:val="superscript"/>
              </w:rPr>
              <w:t>※注</w:t>
            </w:r>
            <w:r w:rsidR="00F27E17" w:rsidRPr="00A041D2">
              <w:rPr>
                <w:rFonts w:ascii="ＭＳ ゴシック" w:eastAsia="ＭＳ ゴシック" w:hAnsi="ＭＳ ゴシック"/>
                <w:sz w:val="26"/>
                <w:szCs w:val="26"/>
              </w:rPr>
              <w:t>のもの）</w:t>
            </w:r>
          </w:p>
          <w:p w14:paraId="77979F83" w14:textId="6ECF2F1D" w:rsidR="006C18DB" w:rsidRPr="00A041D2" w:rsidRDefault="00B30540" w:rsidP="00B13A88">
            <w:pPr>
              <w:spacing w:line="260" w:lineRule="exact"/>
              <w:ind w:leftChars="100" w:left="210" w:firstLineChars="150" w:firstLine="3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1D2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※注</w:t>
            </w:r>
            <w:r w:rsidR="006C18DB" w:rsidRPr="00A041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「登録年月日</w:t>
            </w:r>
            <w:r w:rsidR="006C18DB" w:rsidRPr="00A041D2">
              <w:rPr>
                <w:rFonts w:ascii="ＭＳ ゴシック" w:eastAsia="ＭＳ ゴシック" w:hAnsi="ＭＳ ゴシック"/>
                <w:sz w:val="20"/>
                <w:szCs w:val="20"/>
              </w:rPr>
              <w:t>/交付年月日</w:t>
            </w:r>
            <w:r w:rsidR="006C18DB" w:rsidRPr="00A041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</w:t>
            </w:r>
            <w:r w:rsidR="00AD2D70" w:rsidRPr="00A041D2">
              <w:rPr>
                <w:rFonts w:ascii="ＭＳ ゴシック" w:eastAsia="ＭＳ ゴシック" w:hAnsi="ＭＳ ゴシック"/>
                <w:sz w:val="20"/>
                <w:szCs w:val="20"/>
              </w:rPr>
              <w:t>が令和</w:t>
            </w:r>
            <w:r w:rsidR="00401B62" w:rsidRPr="00A041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="006C18DB" w:rsidRPr="00A041D2">
              <w:rPr>
                <w:rFonts w:ascii="ＭＳ ゴシック" w:eastAsia="ＭＳ ゴシック" w:hAnsi="ＭＳ ゴシック"/>
                <w:sz w:val="20"/>
                <w:szCs w:val="20"/>
              </w:rPr>
              <w:t>年12月１日以前</w:t>
            </w:r>
            <w:r w:rsidRPr="00A041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であり、</w:t>
            </w:r>
            <w:r w:rsidR="006C18DB" w:rsidRPr="00A041D2">
              <w:rPr>
                <w:rFonts w:ascii="ＭＳ ゴシック" w:eastAsia="ＭＳ ゴシック" w:hAnsi="ＭＳ ゴシック"/>
                <w:sz w:val="20"/>
                <w:szCs w:val="20"/>
              </w:rPr>
              <w:t>かつ</w:t>
            </w:r>
          </w:p>
          <w:p w14:paraId="0ECF6339" w14:textId="0EB850CE" w:rsidR="006C18DB" w:rsidRPr="00A041D2" w:rsidRDefault="006C18DB" w:rsidP="00B13A88">
            <w:pPr>
              <w:spacing w:line="260" w:lineRule="exact"/>
              <w:ind w:leftChars="220" w:left="462" w:firstLineChars="150" w:firstLine="3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1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</w:t>
            </w:r>
            <w:r w:rsidRPr="00A041D2">
              <w:rPr>
                <w:rFonts w:ascii="ＭＳ ゴシック" w:eastAsia="ＭＳ ゴシック" w:hAnsi="ＭＳ ゴシック"/>
                <w:sz w:val="20"/>
                <w:szCs w:val="20"/>
              </w:rPr>
              <w:t>有効期間の満了する日</w:t>
            </w:r>
            <w:r w:rsidR="00B30540" w:rsidRPr="00A041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</w:t>
            </w:r>
            <w:r w:rsidR="00AD2D70" w:rsidRPr="00A041D2">
              <w:rPr>
                <w:rFonts w:ascii="ＭＳ ゴシック" w:eastAsia="ＭＳ ゴシック" w:hAnsi="ＭＳ ゴシック"/>
                <w:sz w:val="20"/>
                <w:szCs w:val="20"/>
              </w:rPr>
              <w:t>が令和</w:t>
            </w:r>
            <w:r w:rsidR="00401B62" w:rsidRPr="00A041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Pr="00A041D2">
              <w:rPr>
                <w:rFonts w:ascii="ＭＳ ゴシック" w:eastAsia="ＭＳ ゴシック" w:hAnsi="ＭＳ ゴシック"/>
                <w:sz w:val="20"/>
                <w:szCs w:val="20"/>
              </w:rPr>
              <w:t>年12</w:t>
            </w:r>
            <w:r w:rsidR="00B30540" w:rsidRPr="00A041D2">
              <w:rPr>
                <w:rFonts w:ascii="ＭＳ ゴシック" w:eastAsia="ＭＳ ゴシック" w:hAnsi="ＭＳ ゴシック"/>
                <w:sz w:val="20"/>
                <w:szCs w:val="20"/>
              </w:rPr>
              <w:t>月１日以後</w:t>
            </w:r>
            <w:r w:rsidR="00B30540" w:rsidRPr="00A041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であること</w:t>
            </w:r>
          </w:p>
        </w:tc>
        <w:tc>
          <w:tcPr>
            <w:tcW w:w="851" w:type="dxa"/>
            <w:vMerge w:val="restart"/>
            <w:vAlign w:val="center"/>
          </w:tcPr>
          <w:p w14:paraId="451E3449" w14:textId="77777777" w:rsidR="00F27E17" w:rsidRPr="00A041D2" w:rsidRDefault="00F27E17" w:rsidP="005214D8">
            <w:pPr>
              <w:jc w:val="center"/>
              <w:rPr>
                <w:rFonts w:ascii="ＭＳ 明朝" w:eastAsia="ＭＳ 明朝" w:hAnsi="ＭＳ 明朝"/>
              </w:rPr>
            </w:pPr>
            <w:r w:rsidRPr="00A041D2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954014" w:rsidRPr="00A041D2" w14:paraId="7197F02E" w14:textId="77777777" w:rsidTr="006C1830">
        <w:trPr>
          <w:trHeight w:val="814"/>
        </w:trPr>
        <w:tc>
          <w:tcPr>
            <w:tcW w:w="96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B398AA5" w14:textId="77777777" w:rsidR="00B13A88" w:rsidRPr="00A041D2" w:rsidRDefault="00B13A88" w:rsidP="00B13A88">
            <w:pPr>
              <w:spacing w:line="220" w:lineRule="exact"/>
              <w:ind w:leftChars="100" w:left="37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A041D2">
              <w:rPr>
                <w:rFonts w:ascii="ＭＳ 明朝" w:eastAsia="ＭＳ 明朝" w:hAnsi="ＭＳ 明朝" w:hint="eastAsia"/>
                <w:sz w:val="16"/>
                <w:szCs w:val="16"/>
              </w:rPr>
              <w:t>※「自動車検査証」には「有効期限の満了する日」・「使用の本拠」の記載がありません。また、「自動車検査証記録事項」は証明書ではありませんので両方の写しが必要です。</w:t>
            </w:r>
          </w:p>
          <w:p w14:paraId="398892A4" w14:textId="77777777" w:rsidR="00F27E17" w:rsidRPr="00A041D2" w:rsidRDefault="00F27E17" w:rsidP="006C183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A041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右上に車両内訳書と対応する通し番号を記載</w:t>
            </w:r>
            <w:r w:rsidR="00945080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して、順番に並べていますか</w:t>
            </w: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76E67FB" w14:textId="77777777" w:rsidR="00F27E17" w:rsidRPr="00A041D2" w:rsidRDefault="00F27E17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39056BFD" w14:textId="77777777" w:rsidTr="004A7A3E">
        <w:trPr>
          <w:trHeight w:hRule="exact" w:val="57"/>
        </w:trPr>
        <w:tc>
          <w:tcPr>
            <w:tcW w:w="9634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CE61968" w14:textId="77777777" w:rsidR="0099031F" w:rsidRPr="00A041D2" w:rsidRDefault="0099031F" w:rsidP="00945080">
            <w:pPr>
              <w:spacing w:line="32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2699EFF" w14:textId="77777777" w:rsidR="0099031F" w:rsidRPr="00A041D2" w:rsidRDefault="0099031F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48A9FF98" w14:textId="77777777" w:rsidTr="00864E0A">
        <w:trPr>
          <w:trHeight w:val="322"/>
        </w:trPr>
        <w:tc>
          <w:tcPr>
            <w:tcW w:w="9634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200C8A1A" w14:textId="77777777" w:rsidR="009F66D3" w:rsidRPr="00A041D2" w:rsidRDefault="009F66D3" w:rsidP="009F66D3">
            <w:pPr>
              <w:spacing w:line="3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５　誓約書（様式第２号）</w:t>
            </w:r>
          </w:p>
        </w:tc>
        <w:tc>
          <w:tcPr>
            <w:tcW w:w="851" w:type="dxa"/>
            <w:vMerge w:val="restart"/>
            <w:vAlign w:val="center"/>
          </w:tcPr>
          <w:p w14:paraId="1C1ABBF9" w14:textId="77777777" w:rsidR="009F66D3" w:rsidRPr="00A041D2" w:rsidRDefault="009F66D3" w:rsidP="005214D8">
            <w:pPr>
              <w:jc w:val="center"/>
              <w:rPr>
                <w:rFonts w:ascii="ＭＳ 明朝" w:eastAsia="ＭＳ 明朝" w:hAnsi="ＭＳ 明朝"/>
              </w:rPr>
            </w:pPr>
            <w:r w:rsidRPr="00A041D2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954014" w:rsidRPr="00A041D2" w14:paraId="715FFA2D" w14:textId="77777777" w:rsidTr="004A7A3E">
        <w:trPr>
          <w:trHeight w:val="835"/>
        </w:trPr>
        <w:tc>
          <w:tcPr>
            <w:tcW w:w="96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CBF56A4" w14:textId="77777777" w:rsidR="00B13A88" w:rsidRPr="00A041D2" w:rsidRDefault="009F66D3" w:rsidP="00B13A88">
            <w:pPr>
              <w:spacing w:beforeLines="20" w:before="72" w:line="3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・「代表者職名・氏名」欄は、</w:t>
            </w:r>
            <w:r w:rsidR="00497AF8" w:rsidRPr="00A041D2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申請者（法人の場合は代表者）による</w:t>
            </w:r>
            <w:r w:rsidRPr="00A041D2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自署</w:t>
            </w:r>
            <w:r w:rsidR="00567BE2" w:rsidRPr="00A041D2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又は</w:t>
            </w:r>
            <w:r w:rsidR="00B13A88" w:rsidRPr="00A041D2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法務局に登録している</w:t>
            </w:r>
            <w:r w:rsidR="00567BE2" w:rsidRPr="00A041D2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代表者印の</w:t>
            </w:r>
            <w:r w:rsidR="00497AF8" w:rsidRPr="00A041D2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押印</w:t>
            </w:r>
            <w:r w:rsidR="00567BE2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497AF8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されていますか</w:t>
            </w: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136BA50D" w14:textId="77777777" w:rsidR="009F66D3" w:rsidRPr="00A041D2" w:rsidRDefault="009F66D3" w:rsidP="00B13A88">
            <w:pPr>
              <w:spacing w:beforeLines="20" w:before="72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685CF9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代表者の職・氏名が記載されていますか。また、</w:t>
            </w:r>
            <w:r w:rsidR="00685CF9" w:rsidRPr="00A041D2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申請書に記載の代表者と同じ方</w:t>
            </w:r>
            <w:r w:rsidR="00685CF9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のものになっていますか</w:t>
            </w:r>
            <w:r w:rsidR="00497AF8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3A7A48A" w14:textId="77777777" w:rsidR="009F66D3" w:rsidRPr="00A041D2" w:rsidRDefault="009F66D3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0DB4E3E4" w14:textId="77777777" w:rsidTr="004A7A3E">
        <w:trPr>
          <w:trHeight w:hRule="exact" w:val="57"/>
        </w:trPr>
        <w:tc>
          <w:tcPr>
            <w:tcW w:w="9634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A0D8B75" w14:textId="77777777" w:rsidR="0099031F" w:rsidRPr="00A041D2" w:rsidRDefault="0099031F" w:rsidP="00497AF8">
            <w:pPr>
              <w:spacing w:beforeLines="20" w:before="72" w:line="28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4ABCBC3" w14:textId="77777777" w:rsidR="0099031F" w:rsidRPr="00A041D2" w:rsidRDefault="0099031F" w:rsidP="005214D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7A5F6545" w14:textId="77777777" w:rsidTr="00864E0A">
        <w:trPr>
          <w:trHeight w:val="274"/>
        </w:trPr>
        <w:tc>
          <w:tcPr>
            <w:tcW w:w="9634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6F975274" w14:textId="77777777" w:rsidR="009F66D3" w:rsidRPr="00A041D2" w:rsidRDefault="009F66D3" w:rsidP="006C18DB">
            <w:pPr>
              <w:spacing w:line="3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６　</w:t>
            </w:r>
            <w:r w:rsidR="006C18DB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支援金の振込先口座を確認することのできる書類（通帳の写し等）</w:t>
            </w:r>
          </w:p>
        </w:tc>
        <w:tc>
          <w:tcPr>
            <w:tcW w:w="851" w:type="dxa"/>
            <w:vMerge w:val="restart"/>
            <w:vAlign w:val="center"/>
          </w:tcPr>
          <w:p w14:paraId="1B4327ED" w14:textId="77777777" w:rsidR="009F66D3" w:rsidRPr="00A041D2" w:rsidRDefault="00EA2549" w:rsidP="005214D8">
            <w:pPr>
              <w:jc w:val="center"/>
              <w:rPr>
                <w:rFonts w:ascii="ＭＳ 明朝" w:eastAsia="ＭＳ 明朝" w:hAnsi="ＭＳ 明朝"/>
              </w:rPr>
            </w:pPr>
            <w:r w:rsidRPr="00A041D2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954014" w:rsidRPr="00A041D2" w14:paraId="58F70783" w14:textId="77777777" w:rsidTr="004A7A3E">
        <w:trPr>
          <w:trHeight w:val="700"/>
        </w:trPr>
        <w:tc>
          <w:tcPr>
            <w:tcW w:w="96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8BCEE6B" w14:textId="77777777" w:rsidR="009F66D3" w:rsidRPr="00A041D2" w:rsidRDefault="009F66D3" w:rsidP="006C1830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・銀行名、本支店名、預金種別（普通・当座）、口座番号、口座名義がすべて確認でき</w:t>
            </w:r>
            <w:r w:rsidR="00945080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ますか</w:t>
            </w:r>
            <w:r w:rsidR="006C1830" w:rsidRPr="00A041D2">
              <w:rPr>
                <w:rFonts w:ascii="ＭＳ 明朝" w:eastAsia="ＭＳ 明朝" w:hAnsi="ＭＳ 明朝" w:hint="eastAsia"/>
                <w:sz w:val="24"/>
                <w:szCs w:val="24"/>
              </w:rPr>
              <w:t>（インターネットバンキングの場合、これらの事項が記載されたページを印刷してご提出ください）。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3135D81" w14:textId="77777777" w:rsidR="009F66D3" w:rsidRPr="00A041D2" w:rsidRDefault="009F66D3">
            <w:pPr>
              <w:rPr>
                <w:rFonts w:ascii="ＭＳ 明朝" w:eastAsia="ＭＳ 明朝" w:hAnsi="ＭＳ 明朝"/>
              </w:rPr>
            </w:pPr>
          </w:p>
        </w:tc>
      </w:tr>
      <w:tr w:rsidR="00954014" w:rsidRPr="00A041D2" w14:paraId="55C6CCE6" w14:textId="77777777" w:rsidTr="004A7A3E">
        <w:trPr>
          <w:trHeight w:hRule="exact" w:val="57"/>
        </w:trPr>
        <w:tc>
          <w:tcPr>
            <w:tcW w:w="9634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7E80AC7" w14:textId="77777777" w:rsidR="002A4CFA" w:rsidRPr="00A041D2" w:rsidRDefault="002A4CFA" w:rsidP="00A4158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BF23422" w14:textId="77777777" w:rsidR="002A4CFA" w:rsidRPr="00A041D2" w:rsidRDefault="002A4CFA">
            <w:pPr>
              <w:rPr>
                <w:rFonts w:ascii="ＭＳ 明朝" w:eastAsia="ＭＳ 明朝" w:hAnsi="ＭＳ 明朝"/>
              </w:rPr>
            </w:pPr>
          </w:p>
        </w:tc>
      </w:tr>
      <w:tr w:rsidR="00954014" w:rsidRPr="00A041D2" w14:paraId="17D1D96B" w14:textId="77777777" w:rsidTr="007C607A">
        <w:trPr>
          <w:trHeight w:val="166"/>
        </w:trPr>
        <w:tc>
          <w:tcPr>
            <w:tcW w:w="96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AF7782" w14:textId="77777777" w:rsidR="005214D8" w:rsidRPr="00A041D2" w:rsidRDefault="002A4CFA" w:rsidP="00617FF6">
            <w:pPr>
              <w:ind w:left="260" w:hangingChars="100" w:hanging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○</w:t>
            </w:r>
            <w:r w:rsidR="00617FF6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申請書類は</w:t>
            </w:r>
            <w:r w:rsidR="005214D8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ペン又はボールペンで記入していますか</w:t>
            </w:r>
            <w:r w:rsidR="00617FF6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（手書きの場合）</w:t>
            </w:r>
            <w:r w:rsidR="005214D8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4889BE7" w14:textId="77777777" w:rsidR="005214D8" w:rsidRPr="00A041D2" w:rsidRDefault="002A4CFA" w:rsidP="002A4CFA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 w:rsidRPr="00A041D2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954014" w:rsidRPr="00A041D2" w14:paraId="4FADAFE1" w14:textId="77777777" w:rsidTr="004A7A3E">
        <w:trPr>
          <w:trHeight w:hRule="exact" w:val="57"/>
        </w:trPr>
        <w:tc>
          <w:tcPr>
            <w:tcW w:w="9634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88E91F2" w14:textId="77777777" w:rsidR="00617FF6" w:rsidRPr="00A041D2" w:rsidRDefault="00617FF6" w:rsidP="00A4158E">
            <w:pPr>
              <w:ind w:left="260" w:hangingChars="100" w:hanging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081D3F8" w14:textId="77777777" w:rsidR="00617FF6" w:rsidRPr="00A041D2" w:rsidRDefault="00617FF6" w:rsidP="002A4CFA">
            <w:pPr>
              <w:spacing w:line="38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7FBA8B2B" w14:textId="77777777" w:rsidTr="004A7A3E">
        <w:trPr>
          <w:trHeight w:val="700"/>
        </w:trPr>
        <w:tc>
          <w:tcPr>
            <w:tcW w:w="96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411BF6" w14:textId="77777777" w:rsidR="005214D8" w:rsidRPr="00A041D2" w:rsidRDefault="002A4CFA" w:rsidP="004A7A3E">
            <w:pPr>
              <w:spacing w:line="280" w:lineRule="exact"/>
              <w:ind w:left="260" w:hangingChars="100" w:hanging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○</w:t>
            </w:r>
            <w:r w:rsidR="005214D8" w:rsidRPr="00A041D2">
              <w:rPr>
                <w:rFonts w:ascii="ＭＳ ゴシック" w:eastAsia="ＭＳ ゴシック" w:hAnsi="ＭＳ ゴシック" w:hint="eastAsia"/>
                <w:sz w:val="26"/>
                <w:szCs w:val="26"/>
                <w:u w:val="double"/>
              </w:rPr>
              <w:t>県内に複数営業所がある場合は、本社等でまとめて申請</w:t>
            </w:r>
            <w:r w:rsidR="005214D8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していますか。</w:t>
            </w:r>
          </w:p>
          <w:p w14:paraId="3DDA824F" w14:textId="77777777" w:rsidR="005214D8" w:rsidRPr="00A041D2" w:rsidRDefault="005214D8" w:rsidP="005214D8">
            <w:pPr>
              <w:spacing w:beforeLines="20" w:before="72" w:line="280" w:lineRule="exact"/>
              <w:ind w:left="260" w:hangingChars="100" w:hanging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/>
                <w:sz w:val="26"/>
                <w:szCs w:val="26"/>
              </w:rPr>
              <w:t xml:space="preserve">  </w:t>
            </w: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※ 申請は１法人（１事業者）につき１回までです。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C5F7A8" w14:textId="77777777" w:rsidR="005214D8" w:rsidRPr="00A041D2" w:rsidRDefault="002A4CFA" w:rsidP="002A4CFA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 w:rsidRPr="00A041D2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954014" w:rsidRPr="00A041D2" w14:paraId="16EEE11B" w14:textId="77777777" w:rsidTr="004A7A3E">
        <w:trPr>
          <w:trHeight w:hRule="exact" w:val="57"/>
        </w:trPr>
        <w:tc>
          <w:tcPr>
            <w:tcW w:w="9634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279F818" w14:textId="77777777" w:rsidR="00617FF6" w:rsidRPr="00A041D2" w:rsidRDefault="00617FF6" w:rsidP="005214D8">
            <w:pPr>
              <w:spacing w:beforeLines="20" w:before="72" w:line="280" w:lineRule="exact"/>
              <w:ind w:left="260" w:hangingChars="100" w:hanging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C2F8ADC" w14:textId="77777777" w:rsidR="00617FF6" w:rsidRPr="00A041D2" w:rsidRDefault="00617FF6" w:rsidP="002A4CFA">
            <w:pPr>
              <w:spacing w:line="38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954014" w:rsidRPr="00A041D2" w14:paraId="4FC753EB" w14:textId="77777777" w:rsidTr="004A7A3E">
        <w:trPr>
          <w:trHeight w:val="395"/>
        </w:trPr>
        <w:tc>
          <w:tcPr>
            <w:tcW w:w="96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3E91B6" w14:textId="77777777" w:rsidR="005214D8" w:rsidRPr="00A041D2" w:rsidRDefault="002A4CFA" w:rsidP="004A7A3E">
            <w:pPr>
              <w:spacing w:line="280" w:lineRule="exact"/>
              <w:ind w:left="260" w:hangingChars="100" w:hanging="260"/>
              <w:rPr>
                <w:rFonts w:ascii="ＭＳ ゴシック" w:eastAsia="ＭＳ ゴシック" w:hAnsi="ＭＳ ゴシック" w:cs="ＭＳゴシック"/>
                <w:kern w:val="0"/>
                <w:sz w:val="26"/>
                <w:szCs w:val="26"/>
              </w:rPr>
            </w:pPr>
            <w:r w:rsidRPr="00A041D2">
              <w:rPr>
                <w:rFonts w:ascii="ＭＳ ゴシック" w:eastAsia="ＭＳ ゴシック" w:hAnsi="ＭＳ ゴシック" w:cs="ＭＳゴシック" w:hint="eastAsia"/>
                <w:kern w:val="0"/>
                <w:sz w:val="26"/>
                <w:szCs w:val="26"/>
              </w:rPr>
              <w:t>○自動車検査証や通帳の写しなどを含めて</w:t>
            </w:r>
            <w:r w:rsidR="005214D8" w:rsidRPr="00A041D2">
              <w:rPr>
                <w:rFonts w:ascii="ＭＳ ゴシック" w:eastAsia="ＭＳ ゴシック" w:hAnsi="ＭＳ ゴシック" w:cs="ＭＳゴシック" w:hint="eastAsia"/>
                <w:kern w:val="0"/>
                <w:sz w:val="26"/>
                <w:szCs w:val="26"/>
              </w:rPr>
              <w:t>、</w:t>
            </w:r>
            <w:r w:rsidR="005214D8" w:rsidRPr="00A041D2">
              <w:rPr>
                <w:rFonts w:ascii="ＭＳ ゴシック" w:eastAsia="ＭＳ ゴシック" w:hAnsi="ＭＳ ゴシック" w:cs="ＭＳゴシック" w:hint="eastAsia"/>
                <w:kern w:val="0"/>
                <w:sz w:val="26"/>
                <w:szCs w:val="26"/>
                <w:u w:val="double"/>
              </w:rPr>
              <w:t>申請書類は全てＡ４用紙で作成</w:t>
            </w:r>
            <w:r w:rsidR="005214D8" w:rsidRPr="00A041D2">
              <w:rPr>
                <w:rFonts w:ascii="ＭＳ ゴシック" w:eastAsia="ＭＳ ゴシック" w:hAnsi="ＭＳ ゴシック" w:cs="ＭＳゴシック" w:hint="eastAsia"/>
                <w:kern w:val="0"/>
                <w:sz w:val="26"/>
                <w:szCs w:val="26"/>
              </w:rPr>
              <w:t>して</w:t>
            </w:r>
            <w:r w:rsidRPr="00A041D2">
              <w:rPr>
                <w:rFonts w:ascii="ＭＳ ゴシック" w:eastAsia="ＭＳ ゴシック" w:hAnsi="ＭＳ ゴシック" w:cs="ＭＳゴシック" w:hint="eastAsia"/>
                <w:kern w:val="0"/>
                <w:sz w:val="26"/>
                <w:szCs w:val="26"/>
              </w:rPr>
              <w:t>いま</w:t>
            </w:r>
            <w:r w:rsidR="005214D8" w:rsidRPr="00A041D2">
              <w:rPr>
                <w:rFonts w:ascii="ＭＳ ゴシック" w:eastAsia="ＭＳ ゴシック" w:hAnsi="ＭＳ ゴシック" w:cs="ＭＳゴシック" w:hint="eastAsia"/>
                <w:kern w:val="0"/>
                <w:sz w:val="26"/>
                <w:szCs w:val="26"/>
              </w:rPr>
              <w:t>すか</w:t>
            </w:r>
            <w:r w:rsidR="00B13A88" w:rsidRPr="00A041D2">
              <w:rPr>
                <w:rFonts w:ascii="ＭＳ ゴシック" w:eastAsia="ＭＳ ゴシック" w:hAnsi="ＭＳ ゴシック" w:cs="ＭＳゴシック" w:hint="eastAsia"/>
                <w:kern w:val="0"/>
                <w:sz w:val="26"/>
                <w:szCs w:val="26"/>
              </w:rPr>
              <w:t>（Ａ４用紙に貼付、もしくはＡ４用紙に複写してください）</w:t>
            </w:r>
            <w:r w:rsidR="005214D8" w:rsidRPr="00A041D2">
              <w:rPr>
                <w:rFonts w:ascii="ＭＳ ゴシック" w:eastAsia="ＭＳ ゴシック" w:hAnsi="ＭＳ ゴシック" w:cs="ＭＳゴシック" w:hint="eastAsia"/>
                <w:kern w:val="0"/>
                <w:sz w:val="26"/>
                <w:szCs w:val="26"/>
              </w:rPr>
              <w:t>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C68E935" w14:textId="77777777" w:rsidR="005214D8" w:rsidRPr="00A041D2" w:rsidRDefault="002A4CFA" w:rsidP="002A4CFA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 w:rsidRPr="00A041D2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954014" w:rsidRPr="00A041D2" w14:paraId="60575FD4" w14:textId="77777777" w:rsidTr="004A7A3E">
        <w:trPr>
          <w:trHeight w:hRule="exact" w:val="57"/>
        </w:trPr>
        <w:tc>
          <w:tcPr>
            <w:tcW w:w="9634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2CEB4B05" w14:textId="77777777" w:rsidR="00617FF6" w:rsidRPr="00A041D2" w:rsidRDefault="00617FF6" w:rsidP="005214D8">
            <w:pPr>
              <w:spacing w:beforeLines="20" w:before="72" w:line="28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9A9C0D4" w14:textId="77777777" w:rsidR="00617FF6" w:rsidRPr="00A041D2" w:rsidRDefault="00617FF6" w:rsidP="002A4CFA">
            <w:pPr>
              <w:spacing w:line="38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5214D8" w:rsidRPr="00954014" w14:paraId="175E4084" w14:textId="77777777" w:rsidTr="007C607A">
        <w:trPr>
          <w:trHeight w:val="393"/>
        </w:trPr>
        <w:tc>
          <w:tcPr>
            <w:tcW w:w="9634" w:type="dxa"/>
            <w:tcMar>
              <w:top w:w="28" w:type="dxa"/>
              <w:bottom w:w="28" w:type="dxa"/>
            </w:tcMar>
            <w:vAlign w:val="center"/>
          </w:tcPr>
          <w:p w14:paraId="1304278D" w14:textId="77777777" w:rsidR="005214D8" w:rsidRPr="00A041D2" w:rsidRDefault="002A4CFA" w:rsidP="004A7A3E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○</w:t>
            </w:r>
            <w:r w:rsidR="005214D8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提出書類は、</w:t>
            </w:r>
            <w:r w:rsidR="005214D8" w:rsidRPr="00A041D2">
              <w:rPr>
                <w:rFonts w:ascii="ＭＳ ゴシック" w:eastAsia="ＭＳ ゴシック" w:hAnsi="ＭＳ ゴシック" w:hint="eastAsia"/>
                <w:sz w:val="26"/>
                <w:szCs w:val="26"/>
                <w:u w:val="double"/>
              </w:rPr>
              <w:t>すべての記入欄に必要事項を記入</w:t>
            </w:r>
            <w:r w:rsidR="005214D8" w:rsidRPr="00A041D2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していますか。</w:t>
            </w:r>
          </w:p>
        </w:tc>
        <w:tc>
          <w:tcPr>
            <w:tcW w:w="851" w:type="dxa"/>
            <w:vAlign w:val="center"/>
          </w:tcPr>
          <w:p w14:paraId="216E1667" w14:textId="77777777" w:rsidR="005214D8" w:rsidRPr="00954014" w:rsidRDefault="002A4CFA" w:rsidP="007C607A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A041D2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</w:tbl>
    <w:p w14:paraId="15DDCC4A" w14:textId="77777777" w:rsidR="0045714B" w:rsidRPr="00954014" w:rsidRDefault="0045714B" w:rsidP="0099031F">
      <w:pPr>
        <w:rPr>
          <w:rFonts w:ascii="ＭＳ 明朝" w:eastAsia="ＭＳ 明朝" w:hAnsi="ＭＳ 明朝"/>
        </w:rPr>
      </w:pPr>
    </w:p>
    <w:sectPr w:rsidR="0045714B" w:rsidRPr="00954014" w:rsidSect="007C607A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1327" w14:textId="77777777" w:rsidR="006C2E1C" w:rsidRDefault="006C2E1C" w:rsidP="006C27FF">
      <w:r>
        <w:separator/>
      </w:r>
    </w:p>
  </w:endnote>
  <w:endnote w:type="continuationSeparator" w:id="0">
    <w:p w14:paraId="39CBBDF4" w14:textId="77777777" w:rsidR="006C2E1C" w:rsidRDefault="006C2E1C" w:rsidP="006C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7524" w14:textId="77777777" w:rsidR="006C2E1C" w:rsidRDefault="006C2E1C" w:rsidP="006C27FF">
      <w:r>
        <w:separator/>
      </w:r>
    </w:p>
  </w:footnote>
  <w:footnote w:type="continuationSeparator" w:id="0">
    <w:p w14:paraId="6F91E957" w14:textId="77777777" w:rsidR="006C2E1C" w:rsidRDefault="006C2E1C" w:rsidP="006C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CE"/>
    <w:rsid w:val="00015689"/>
    <w:rsid w:val="001047AF"/>
    <w:rsid w:val="001D62A6"/>
    <w:rsid w:val="001F2370"/>
    <w:rsid w:val="00223C43"/>
    <w:rsid w:val="002A4CFA"/>
    <w:rsid w:val="002C21F0"/>
    <w:rsid w:val="002C3F8A"/>
    <w:rsid w:val="00364ED0"/>
    <w:rsid w:val="00401B62"/>
    <w:rsid w:val="0045714B"/>
    <w:rsid w:val="00477871"/>
    <w:rsid w:val="00497AF8"/>
    <w:rsid w:val="004A7A3E"/>
    <w:rsid w:val="005214D8"/>
    <w:rsid w:val="00567BE2"/>
    <w:rsid w:val="005C7B2B"/>
    <w:rsid w:val="00617FF6"/>
    <w:rsid w:val="00685CF9"/>
    <w:rsid w:val="006B5726"/>
    <w:rsid w:val="006C1830"/>
    <w:rsid w:val="006C18DB"/>
    <w:rsid w:val="006C27FF"/>
    <w:rsid w:val="006C2E1C"/>
    <w:rsid w:val="007C607A"/>
    <w:rsid w:val="008052CF"/>
    <w:rsid w:val="00864E0A"/>
    <w:rsid w:val="00945080"/>
    <w:rsid w:val="00954014"/>
    <w:rsid w:val="00975628"/>
    <w:rsid w:val="0099031F"/>
    <w:rsid w:val="009C4A5E"/>
    <w:rsid w:val="009F66D3"/>
    <w:rsid w:val="00A041D2"/>
    <w:rsid w:val="00A369E4"/>
    <w:rsid w:val="00A4158E"/>
    <w:rsid w:val="00AD2D70"/>
    <w:rsid w:val="00B13A88"/>
    <w:rsid w:val="00B30540"/>
    <w:rsid w:val="00C304CF"/>
    <w:rsid w:val="00D0734A"/>
    <w:rsid w:val="00EA2549"/>
    <w:rsid w:val="00EB34FD"/>
    <w:rsid w:val="00ED2CD0"/>
    <w:rsid w:val="00F27E17"/>
    <w:rsid w:val="00F714CE"/>
    <w:rsid w:val="00FC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69F44"/>
  <w15:chartTrackingRefBased/>
  <w15:docId w15:val="{747F9396-E1BA-41FE-8040-5BC7638D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A4CF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A4CF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A4CFA"/>
  </w:style>
  <w:style w:type="paragraph" w:styleId="a7">
    <w:name w:val="annotation subject"/>
    <w:basedOn w:val="a5"/>
    <w:next w:val="a5"/>
    <w:link w:val="a8"/>
    <w:uiPriority w:val="99"/>
    <w:semiHidden/>
    <w:unhideWhenUsed/>
    <w:rsid w:val="002A4CF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A4CFA"/>
    <w:rPr>
      <w:b/>
      <w:bCs/>
    </w:rPr>
  </w:style>
  <w:style w:type="paragraph" w:styleId="a9">
    <w:name w:val="Revision"/>
    <w:hidden/>
    <w:uiPriority w:val="99"/>
    <w:semiHidden/>
    <w:rsid w:val="002A4CFA"/>
  </w:style>
  <w:style w:type="paragraph" w:styleId="aa">
    <w:name w:val="Balloon Text"/>
    <w:basedOn w:val="a"/>
    <w:link w:val="ab"/>
    <w:uiPriority w:val="99"/>
    <w:semiHidden/>
    <w:unhideWhenUsed/>
    <w:rsid w:val="002A4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4CF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C27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C27FF"/>
  </w:style>
  <w:style w:type="paragraph" w:styleId="ae">
    <w:name w:val="footer"/>
    <w:basedOn w:val="a"/>
    <w:link w:val="af"/>
    <w:uiPriority w:val="99"/>
    <w:unhideWhenUsed/>
    <w:rsid w:val="006C27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C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SG10530のC20-1316</dc:creator>
  <cp:keywords/>
  <dc:description/>
  <cp:lastModifiedBy>森山　太智</cp:lastModifiedBy>
  <cp:revision>22</cp:revision>
  <cp:lastPrinted>2024-01-18T04:56:00Z</cp:lastPrinted>
  <dcterms:created xsi:type="dcterms:W3CDTF">2023-07-07T01:32:00Z</dcterms:created>
  <dcterms:modified xsi:type="dcterms:W3CDTF">2026-01-15T06:19:00Z</dcterms:modified>
</cp:coreProperties>
</file>